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13" w:rsidRPr="00211A60" w:rsidRDefault="00211A60">
      <w:pPr>
        <w:rPr>
          <w:rFonts w:ascii="Arial" w:hAnsi="Arial" w:cs="Arial"/>
        </w:rPr>
      </w:pPr>
      <w:r w:rsidRPr="00211A60">
        <w:rPr>
          <w:rFonts w:ascii="Arial" w:hAnsi="Arial" w:cs="Arial"/>
        </w:rPr>
        <w:t>Adressfeld Praxis</w:t>
      </w:r>
    </w:p>
    <w:bookmarkStart w:id="0" w:name="Text17"/>
    <w:p w:rsidR="0047722B" w:rsidRPr="0047722B" w:rsidRDefault="0047722B" w:rsidP="0047722B">
      <w:pPr>
        <w:spacing w:after="20"/>
        <w:rPr>
          <w:rFonts w:ascii="Arial" w:hAnsi="Arial" w:cs="Arial"/>
          <w:bCs/>
        </w:rPr>
      </w:pPr>
      <w:r w:rsidRPr="0047722B">
        <w:rPr>
          <w:rFonts w:ascii="Arial" w:hAnsi="Arial" w:cs="Arial"/>
          <w:bCs/>
        </w:rPr>
        <w:fldChar w:fldCharType="begin">
          <w:ffData>
            <w:name w:val="Text17"/>
            <w:enabled/>
            <w:calcOnExit w:val="0"/>
            <w:textInput>
              <w:default w:val="Titel"/>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Titel</w:t>
      </w:r>
      <w:r w:rsidRPr="0047722B">
        <w:rPr>
          <w:rFonts w:ascii="Arial" w:hAnsi="Arial" w:cs="Arial"/>
          <w:bCs/>
        </w:rPr>
        <w:fldChar w:fldCharType="end"/>
      </w:r>
      <w:bookmarkEnd w:id="0"/>
    </w:p>
    <w:bookmarkStart w:id="1" w:name="Text14"/>
    <w:p w:rsidR="0047722B" w:rsidRPr="0047722B" w:rsidRDefault="0047722B" w:rsidP="0047722B">
      <w:pPr>
        <w:spacing w:after="20"/>
        <w:rPr>
          <w:rFonts w:ascii="Arial" w:hAnsi="Arial" w:cs="Arial"/>
          <w:bCs/>
        </w:rPr>
      </w:pPr>
      <w:r w:rsidRPr="0047722B">
        <w:rPr>
          <w:rFonts w:ascii="Arial" w:hAnsi="Arial" w:cs="Arial"/>
          <w:bCs/>
        </w:rPr>
        <w:fldChar w:fldCharType="begin">
          <w:ffData>
            <w:name w:val="Text14"/>
            <w:enabled/>
            <w:calcOnExit w:val="0"/>
            <w:textInput>
              <w:default w:val="Vorname Nachname"/>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Vorname Nachname</w:t>
      </w:r>
      <w:r w:rsidRPr="0047722B">
        <w:rPr>
          <w:rFonts w:ascii="Arial" w:hAnsi="Arial" w:cs="Arial"/>
          <w:bCs/>
        </w:rPr>
        <w:fldChar w:fldCharType="end"/>
      </w:r>
      <w:bookmarkEnd w:id="1"/>
    </w:p>
    <w:bookmarkStart w:id="2" w:name="Text15"/>
    <w:bookmarkStart w:id="3" w:name="_Hlk508972908"/>
    <w:p w:rsidR="0047722B" w:rsidRPr="0047722B" w:rsidRDefault="0047722B" w:rsidP="0047722B">
      <w:pPr>
        <w:spacing w:after="20"/>
        <w:rPr>
          <w:rFonts w:ascii="Arial" w:hAnsi="Arial" w:cs="Arial"/>
        </w:rPr>
      </w:pPr>
      <w:r w:rsidRPr="0047722B">
        <w:rPr>
          <w:rFonts w:ascii="Arial" w:hAnsi="Arial" w:cs="Arial"/>
          <w:bCs/>
        </w:rPr>
        <w:fldChar w:fldCharType="begin">
          <w:ffData>
            <w:name w:val="Text15"/>
            <w:enabled/>
            <w:calcOnExit w:val="0"/>
            <w:textInput>
              <w:default w:val="Straße"/>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Straße</w:t>
      </w:r>
      <w:r w:rsidRPr="0047722B">
        <w:rPr>
          <w:rFonts w:ascii="Arial" w:hAnsi="Arial" w:cs="Arial"/>
          <w:bCs/>
        </w:rPr>
        <w:fldChar w:fldCharType="end"/>
      </w:r>
      <w:bookmarkEnd w:id="2"/>
    </w:p>
    <w:p w:rsidR="0047722B" w:rsidRPr="0047722B" w:rsidRDefault="0047722B" w:rsidP="0047722B">
      <w:pPr>
        <w:spacing w:after="20"/>
        <w:rPr>
          <w:rFonts w:ascii="Arial" w:hAnsi="Arial" w:cs="Arial"/>
          <w:bCs/>
        </w:rPr>
      </w:pPr>
    </w:p>
    <w:bookmarkStart w:id="4" w:name="Text16"/>
    <w:bookmarkEnd w:id="3"/>
    <w:p w:rsidR="0047722B" w:rsidRPr="0047722B" w:rsidRDefault="0047722B" w:rsidP="0047722B">
      <w:pPr>
        <w:spacing w:after="20"/>
        <w:rPr>
          <w:rFonts w:ascii="Arial" w:hAnsi="Arial" w:cs="Arial"/>
        </w:rPr>
      </w:pPr>
      <w:r w:rsidRPr="0047722B">
        <w:rPr>
          <w:rFonts w:ascii="Arial" w:hAnsi="Arial" w:cs="Arial"/>
          <w:bCs/>
        </w:rPr>
        <w:fldChar w:fldCharType="begin">
          <w:ffData>
            <w:name w:val="Text16"/>
            <w:enabled/>
            <w:calcOnExit w:val="0"/>
            <w:textInput>
              <w:default w:val="PLZ Ort"/>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PLZ Ort</w:t>
      </w:r>
      <w:r w:rsidRPr="0047722B">
        <w:rPr>
          <w:rFonts w:ascii="Arial" w:hAnsi="Arial" w:cs="Arial"/>
          <w:bCs/>
        </w:rPr>
        <w:fldChar w:fldCharType="end"/>
      </w:r>
      <w:bookmarkEnd w:id="4"/>
    </w:p>
    <w:p w:rsidR="00211A60" w:rsidRPr="00211A60" w:rsidRDefault="00211A60">
      <w:pPr>
        <w:rPr>
          <w:rFonts w:ascii="Arial" w:hAnsi="Arial" w:cs="Arial"/>
        </w:rPr>
      </w:pPr>
    </w:p>
    <w:p w:rsidR="00211A60" w:rsidRPr="00211A60" w:rsidRDefault="00211A60">
      <w:pPr>
        <w:rPr>
          <w:rFonts w:ascii="Arial" w:hAnsi="Arial" w:cs="Arial"/>
        </w:rPr>
      </w:pPr>
    </w:p>
    <w:p w:rsidR="00211A60" w:rsidRDefault="00211A60">
      <w:pPr>
        <w:rPr>
          <w:rFonts w:ascii="Arial" w:hAnsi="Arial" w:cs="Arial"/>
        </w:rPr>
      </w:pPr>
      <w:r>
        <w:rPr>
          <w:rFonts w:ascii="Arial" w:hAnsi="Arial" w:cs="Arial"/>
        </w:rPr>
        <w:t>Adressfeld Patient</w:t>
      </w:r>
    </w:p>
    <w:p w:rsidR="0047722B" w:rsidRPr="0047722B" w:rsidRDefault="0047722B" w:rsidP="0047722B">
      <w:pPr>
        <w:spacing w:after="20"/>
        <w:rPr>
          <w:rFonts w:ascii="Arial" w:hAnsi="Arial" w:cs="Arial"/>
          <w:bCs/>
        </w:rPr>
      </w:pPr>
      <w:r w:rsidRPr="0047722B">
        <w:rPr>
          <w:rFonts w:ascii="Arial" w:hAnsi="Arial" w:cs="Arial"/>
          <w:bCs/>
        </w:rPr>
        <w:fldChar w:fldCharType="begin">
          <w:ffData>
            <w:name w:val="Text14"/>
            <w:enabled/>
            <w:calcOnExit w:val="0"/>
            <w:textInput>
              <w:default w:val="Vorname Nachname"/>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Vorname Nachname</w:t>
      </w:r>
      <w:r w:rsidRPr="0047722B">
        <w:rPr>
          <w:rFonts w:ascii="Arial" w:hAnsi="Arial" w:cs="Arial"/>
          <w:bCs/>
        </w:rPr>
        <w:fldChar w:fldCharType="end"/>
      </w:r>
    </w:p>
    <w:p w:rsidR="0047722B" w:rsidRPr="0047722B" w:rsidRDefault="0047722B" w:rsidP="0047722B">
      <w:pPr>
        <w:spacing w:after="20"/>
        <w:rPr>
          <w:rFonts w:ascii="Arial" w:hAnsi="Arial" w:cs="Arial"/>
        </w:rPr>
      </w:pPr>
      <w:r w:rsidRPr="0047722B">
        <w:rPr>
          <w:rFonts w:ascii="Arial" w:hAnsi="Arial" w:cs="Arial"/>
          <w:bCs/>
        </w:rPr>
        <w:fldChar w:fldCharType="begin">
          <w:ffData>
            <w:name w:val="Text15"/>
            <w:enabled/>
            <w:calcOnExit w:val="0"/>
            <w:textInput>
              <w:default w:val="Straße"/>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Straße</w:t>
      </w:r>
      <w:r w:rsidRPr="0047722B">
        <w:rPr>
          <w:rFonts w:ascii="Arial" w:hAnsi="Arial" w:cs="Arial"/>
          <w:bCs/>
        </w:rPr>
        <w:fldChar w:fldCharType="end"/>
      </w:r>
    </w:p>
    <w:p w:rsidR="0047722B" w:rsidRPr="0047722B" w:rsidRDefault="0047722B" w:rsidP="0047722B">
      <w:pPr>
        <w:spacing w:after="20"/>
        <w:rPr>
          <w:rFonts w:ascii="Arial" w:hAnsi="Arial" w:cs="Arial"/>
          <w:bCs/>
        </w:rPr>
      </w:pPr>
    </w:p>
    <w:p w:rsidR="0047722B" w:rsidRPr="0047722B" w:rsidRDefault="0047722B" w:rsidP="0047722B">
      <w:pPr>
        <w:spacing w:after="20"/>
        <w:rPr>
          <w:rFonts w:ascii="Arial" w:hAnsi="Arial" w:cs="Arial"/>
        </w:rPr>
      </w:pPr>
      <w:r w:rsidRPr="0047722B">
        <w:rPr>
          <w:rFonts w:ascii="Arial" w:hAnsi="Arial" w:cs="Arial"/>
          <w:bCs/>
        </w:rPr>
        <w:fldChar w:fldCharType="begin">
          <w:ffData>
            <w:name w:val="Text16"/>
            <w:enabled/>
            <w:calcOnExit w:val="0"/>
            <w:textInput>
              <w:default w:val="PLZ Ort"/>
            </w:textInput>
          </w:ffData>
        </w:fldChar>
      </w:r>
      <w:r w:rsidRPr="0047722B">
        <w:rPr>
          <w:rFonts w:ascii="Arial" w:hAnsi="Arial" w:cs="Arial"/>
          <w:bCs/>
        </w:rPr>
        <w:instrText xml:space="preserve"> FORMTEXT </w:instrText>
      </w:r>
      <w:r w:rsidRPr="0047722B">
        <w:rPr>
          <w:rFonts w:ascii="Arial" w:hAnsi="Arial" w:cs="Arial"/>
          <w:bCs/>
        </w:rPr>
      </w:r>
      <w:r w:rsidRPr="0047722B">
        <w:rPr>
          <w:rFonts w:ascii="Arial" w:hAnsi="Arial" w:cs="Arial"/>
          <w:bCs/>
        </w:rPr>
        <w:fldChar w:fldCharType="separate"/>
      </w:r>
      <w:r w:rsidRPr="0047722B">
        <w:rPr>
          <w:rFonts w:ascii="Arial" w:hAnsi="Arial" w:cs="Arial"/>
          <w:bCs/>
          <w:noProof/>
        </w:rPr>
        <w:t>PLZ Ort</w:t>
      </w:r>
      <w:r w:rsidRPr="0047722B">
        <w:rPr>
          <w:rFonts w:ascii="Arial" w:hAnsi="Arial" w:cs="Arial"/>
          <w:bCs/>
        </w:rPr>
        <w:fldChar w:fldCharType="end"/>
      </w:r>
    </w:p>
    <w:p w:rsidR="00211A60" w:rsidRDefault="00211A60">
      <w:pPr>
        <w:rPr>
          <w:rFonts w:ascii="Arial" w:hAnsi="Arial" w:cs="Arial"/>
        </w:rPr>
      </w:pPr>
    </w:p>
    <w:p w:rsidR="00211A60" w:rsidRDefault="00211A60">
      <w:pPr>
        <w:rPr>
          <w:rFonts w:ascii="Arial" w:hAnsi="Arial" w:cs="Arial"/>
        </w:rPr>
      </w:pPr>
    </w:p>
    <w:p w:rsidR="00211A60" w:rsidRDefault="00211A60">
      <w:pPr>
        <w:rPr>
          <w:rFonts w:ascii="Arial" w:hAnsi="Arial" w:cs="Arial"/>
        </w:rPr>
      </w:pPr>
    </w:p>
    <w:p w:rsidR="00211A60" w:rsidRDefault="00211A60">
      <w:pPr>
        <w:rPr>
          <w:rFonts w:ascii="Arial" w:hAnsi="Arial" w:cs="Arial"/>
        </w:rPr>
      </w:pPr>
    </w:p>
    <w:p w:rsidR="00211A60" w:rsidRDefault="00211A60">
      <w:pPr>
        <w:rPr>
          <w:rFonts w:ascii="Arial" w:hAnsi="Arial" w:cs="Arial"/>
          <w:b/>
        </w:rPr>
      </w:pPr>
      <w:r w:rsidRPr="00211A60">
        <w:rPr>
          <w:rFonts w:ascii="Arial" w:hAnsi="Arial" w:cs="Arial"/>
          <w:b/>
        </w:rPr>
        <w:t>Ihre Bitte um Auskunft</w:t>
      </w:r>
    </w:p>
    <w:p w:rsidR="00211A60" w:rsidRDefault="00211A60">
      <w:pPr>
        <w:rPr>
          <w:rFonts w:ascii="Arial" w:hAnsi="Arial" w:cs="Arial"/>
        </w:rPr>
      </w:pPr>
    </w:p>
    <w:p w:rsidR="00211A60" w:rsidRDefault="00211A60">
      <w:pPr>
        <w:rPr>
          <w:rFonts w:ascii="Arial" w:hAnsi="Arial" w:cs="Arial"/>
        </w:rPr>
      </w:pPr>
    </w:p>
    <w:p w:rsidR="00211A60" w:rsidRDefault="00211A60">
      <w:pPr>
        <w:rPr>
          <w:rFonts w:ascii="Arial" w:hAnsi="Arial" w:cs="Arial"/>
        </w:rPr>
      </w:pPr>
    </w:p>
    <w:p w:rsidR="00211A60" w:rsidRDefault="00211A60">
      <w:pPr>
        <w:rPr>
          <w:rFonts w:ascii="Arial" w:hAnsi="Arial" w:cs="Arial"/>
        </w:rPr>
      </w:pPr>
      <w:r>
        <w:rPr>
          <w:rFonts w:ascii="Arial" w:hAnsi="Arial" w:cs="Arial"/>
        </w:rPr>
        <w:t>Sehr geehrte Patientin,</w:t>
      </w:r>
    </w:p>
    <w:p w:rsidR="00211A60" w:rsidRDefault="00211A60">
      <w:pPr>
        <w:rPr>
          <w:rFonts w:ascii="Arial" w:hAnsi="Arial" w:cs="Arial"/>
        </w:rPr>
      </w:pPr>
      <w:r>
        <w:rPr>
          <w:rFonts w:ascii="Arial" w:hAnsi="Arial" w:cs="Arial"/>
        </w:rPr>
        <w:t>sehr geehrter Patient,</w:t>
      </w:r>
    </w:p>
    <w:p w:rsidR="00211A60" w:rsidRDefault="00211A60">
      <w:pPr>
        <w:rPr>
          <w:rFonts w:ascii="Arial" w:hAnsi="Arial" w:cs="Arial"/>
        </w:rPr>
      </w:pPr>
    </w:p>
    <w:p w:rsidR="00211A60" w:rsidRDefault="00211A60">
      <w:pPr>
        <w:rPr>
          <w:rFonts w:ascii="Arial" w:hAnsi="Arial" w:cs="Arial"/>
        </w:rPr>
      </w:pPr>
    </w:p>
    <w:p w:rsidR="00211A60" w:rsidRDefault="00211A60" w:rsidP="0059279E">
      <w:pPr>
        <w:jc w:val="both"/>
        <w:rPr>
          <w:rFonts w:ascii="Arial" w:hAnsi="Arial" w:cs="Arial"/>
        </w:rPr>
      </w:pPr>
      <w:r>
        <w:rPr>
          <w:rFonts w:ascii="Arial" w:hAnsi="Arial" w:cs="Arial"/>
        </w:rPr>
        <w:t xml:space="preserve">vielen Dank für ihre Anfrage vom </w:t>
      </w:r>
      <w:r w:rsidR="0047722B">
        <w:rPr>
          <w:rFonts w:ascii="Arial" w:hAnsi="Arial" w:cs="Arial"/>
          <w:bCs/>
        </w:rPr>
        <w:fldChar w:fldCharType="begin">
          <w:ffData>
            <w:name w:val=""/>
            <w:enabled/>
            <w:calcOnExit w:val="0"/>
            <w:textInput>
              <w:default w:val="Datum"/>
            </w:textInput>
          </w:ffData>
        </w:fldChar>
      </w:r>
      <w:r w:rsidR="0047722B">
        <w:rPr>
          <w:rFonts w:ascii="Arial" w:hAnsi="Arial" w:cs="Arial"/>
          <w:bCs/>
        </w:rPr>
        <w:instrText xml:space="preserve"> FORMTEXT </w:instrText>
      </w:r>
      <w:r w:rsidR="0047722B">
        <w:rPr>
          <w:rFonts w:ascii="Arial" w:hAnsi="Arial" w:cs="Arial"/>
          <w:bCs/>
        </w:rPr>
      </w:r>
      <w:r w:rsidR="0047722B">
        <w:rPr>
          <w:rFonts w:ascii="Arial" w:hAnsi="Arial" w:cs="Arial"/>
          <w:bCs/>
        </w:rPr>
        <w:fldChar w:fldCharType="separate"/>
      </w:r>
      <w:r w:rsidR="0047722B">
        <w:rPr>
          <w:rFonts w:ascii="Arial" w:hAnsi="Arial" w:cs="Arial"/>
          <w:bCs/>
          <w:noProof/>
        </w:rPr>
        <w:t>Datum</w:t>
      </w:r>
      <w:r w:rsidR="0047722B">
        <w:rPr>
          <w:rFonts w:ascii="Arial" w:hAnsi="Arial" w:cs="Arial"/>
          <w:bCs/>
        </w:rPr>
        <w:fldChar w:fldCharType="end"/>
      </w:r>
    </w:p>
    <w:p w:rsidR="00211A60" w:rsidRDefault="00211A60" w:rsidP="0059279E">
      <w:pPr>
        <w:jc w:val="both"/>
        <w:rPr>
          <w:rFonts w:ascii="Arial" w:hAnsi="Arial" w:cs="Arial"/>
        </w:rPr>
      </w:pPr>
    </w:p>
    <w:p w:rsidR="00FE709F" w:rsidRPr="00FE709F" w:rsidRDefault="00FE709F" w:rsidP="00FE709F">
      <w:pPr>
        <w:jc w:val="both"/>
        <w:rPr>
          <w:rFonts w:ascii="Arial" w:hAnsi="Arial" w:cs="Arial"/>
        </w:rPr>
      </w:pPr>
      <w:r w:rsidRPr="00FE709F">
        <w:rPr>
          <w:rFonts w:ascii="Arial" w:hAnsi="Arial" w:cs="Arial"/>
        </w:rPr>
        <w:t xml:space="preserve">hiermit bestätigen wir Ihnen, dass aktuell in unserer Praxis Daten über Sie aufgrund der Behandlungsverträge mit ihnen gespeichert sind. Die Berechtigung zur Erhebung und Speicherung ergibt sich aus Art. 6 Abs. 1 b) EU-DSGVO und für die erhobenen und gespeicherte besondere Kategorie von Daten, nämlich von Gesundheitsdaten, zusätzlich aus Art. 9 Abs. 2 h) EU-DSGVO. </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b/>
        </w:rPr>
      </w:pPr>
      <w:r w:rsidRPr="00FE709F">
        <w:rPr>
          <w:rFonts w:ascii="Arial" w:hAnsi="Arial" w:cs="Arial"/>
          <w:b/>
        </w:rPr>
        <w:t>Verarbeitungszweck</w:t>
      </w:r>
    </w:p>
    <w:p w:rsidR="00FE709F" w:rsidRPr="00FE709F" w:rsidRDefault="00FE709F" w:rsidP="00FE709F">
      <w:pPr>
        <w:jc w:val="both"/>
        <w:rPr>
          <w:rFonts w:ascii="Arial" w:hAnsi="Arial" w:cs="Arial"/>
        </w:rPr>
      </w:pPr>
      <w:r w:rsidRPr="00FE709F">
        <w:rPr>
          <w:rFonts w:ascii="Arial" w:hAnsi="Arial" w:cs="Arial"/>
        </w:rPr>
        <w:t>Wir erheben und speichern für die Durchführung der Behandlung notwendige personenbezogene Daten, wie Namen, Adresse, Geburtsdatum, Versicherungsstatus und Versicherungsdaten, jeweils mit Datum weiterhin Anamnesen, Diagnosen, Untersuchungen, Untersuchungsergebnisse, Befunde, Einwilligungen und Aufklärungen, sowie Arztbriefe.</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b/>
        </w:rPr>
      </w:pPr>
      <w:r w:rsidRPr="00FE709F">
        <w:rPr>
          <w:rFonts w:ascii="Arial" w:hAnsi="Arial" w:cs="Arial"/>
          <w:b/>
        </w:rPr>
        <w:t>Empfänger oder Kategorien von Empfängern personenbezogener Daten</w:t>
      </w:r>
    </w:p>
    <w:p w:rsidR="00FE709F" w:rsidRPr="00FE709F" w:rsidRDefault="00FE709F" w:rsidP="00FE709F">
      <w:pPr>
        <w:jc w:val="both"/>
        <w:rPr>
          <w:rFonts w:ascii="Arial" w:hAnsi="Arial" w:cs="Arial"/>
        </w:rPr>
      </w:pPr>
      <w:r w:rsidRPr="00FE709F">
        <w:rPr>
          <w:rFonts w:ascii="Arial" w:hAnsi="Arial" w:cs="Arial"/>
        </w:rPr>
        <w:t>Die bei uns über Sie gespeicherten personenbezogenen Daten werden nur weitergegeben, wenn wir gesetzlich dazu verpflichtet sind (bspw. auf Anfrage der gesetzliche Krankenversicherung, der gesetzliche Unfallversicherung, oder des Medizinischen Dienstes der Krankenkassen), die Weitergabe zur Erfüllung des Behandlungsvertrages erforderlich ist oder Sie in die Weitergabe eingewilligt haben. Die Weitergabe erfolgt nur in dem notwendigen oder von Ihnen bewilligten Umfang.</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b/>
        </w:rPr>
      </w:pPr>
      <w:r w:rsidRPr="00FE709F">
        <w:rPr>
          <w:rFonts w:ascii="Arial" w:hAnsi="Arial" w:cs="Arial"/>
          <w:b/>
        </w:rPr>
        <w:t>Aufbewahrungsfristen und Aufbewahrungsdauer</w:t>
      </w:r>
    </w:p>
    <w:p w:rsidR="00FE709F" w:rsidRPr="00FE709F" w:rsidRDefault="00FE709F" w:rsidP="00FE709F">
      <w:pPr>
        <w:jc w:val="both"/>
        <w:rPr>
          <w:rFonts w:ascii="Arial" w:hAnsi="Arial" w:cs="Arial"/>
        </w:rPr>
      </w:pPr>
      <w:r w:rsidRPr="00FE709F">
        <w:rPr>
          <w:rFonts w:ascii="Arial" w:hAnsi="Arial" w:cs="Arial"/>
        </w:rPr>
        <w:t xml:space="preserve">Die gespeicherten Daten werden gelöscht, sobald sie für den Zweck der Verarbeitung nicht mehr erforderlich sind. </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rPr>
      </w:pPr>
      <w:r w:rsidRPr="00FE709F">
        <w:rPr>
          <w:rFonts w:ascii="Arial" w:hAnsi="Arial" w:cs="Arial"/>
        </w:rPr>
        <w:t>Die über sie geführte Patientenakte ist von uns aufgrund der gesetzlichen Vorschriften in § 630f Abs. 3 Bürgerliches Gesetzbuch (BGB) und § 85 Abs. 2 Strahlenschutzgesetz  (</w:t>
      </w:r>
      <w:proofErr w:type="spellStart"/>
      <w:r w:rsidRPr="00FE709F">
        <w:rPr>
          <w:rFonts w:ascii="Arial" w:hAnsi="Arial" w:cs="Arial"/>
        </w:rPr>
        <w:t>StrlSchG</w:t>
      </w:r>
      <w:proofErr w:type="spellEnd"/>
      <w:r w:rsidRPr="00FE709F">
        <w:rPr>
          <w:rFonts w:ascii="Arial" w:hAnsi="Arial" w:cs="Arial"/>
        </w:rPr>
        <w:t xml:space="preserve">) regelmäßig mindestens 10 Jahre nach Abschluss der Behandlung aufzubewahren. Aus diesem Umstand ergibt sich auch gemäß Art. 17 Abs. 3 b) EU-DSGVO, </w:t>
      </w:r>
      <w:r w:rsidRPr="00FE709F">
        <w:rPr>
          <w:rFonts w:ascii="Arial" w:hAnsi="Arial" w:cs="Arial"/>
        </w:rPr>
        <w:lastRenderedPageBreak/>
        <w:t xml:space="preserve">dass eine Löschung der Daten vor Ablauf dieser Frist durch uns nicht veranlasst werden darf.  </w:t>
      </w:r>
    </w:p>
    <w:p w:rsidR="00FE709F" w:rsidRPr="00FE709F" w:rsidRDefault="00FE709F" w:rsidP="00FE709F">
      <w:pPr>
        <w:jc w:val="both"/>
        <w:rPr>
          <w:rFonts w:ascii="Arial" w:hAnsi="Arial" w:cs="Arial"/>
        </w:rPr>
      </w:pPr>
      <w:r w:rsidRPr="00FE709F">
        <w:rPr>
          <w:rFonts w:ascii="Arial" w:hAnsi="Arial" w:cs="Arial"/>
        </w:rPr>
        <w:t xml:space="preserve"> </w:t>
      </w:r>
    </w:p>
    <w:p w:rsidR="00FE709F" w:rsidRPr="00FE709F" w:rsidRDefault="00FE709F" w:rsidP="00FE709F">
      <w:pPr>
        <w:jc w:val="both"/>
        <w:rPr>
          <w:rFonts w:ascii="Arial" w:hAnsi="Arial" w:cs="Arial"/>
          <w:b/>
        </w:rPr>
      </w:pPr>
      <w:r w:rsidRPr="00FE709F">
        <w:rPr>
          <w:rFonts w:ascii="Arial" w:hAnsi="Arial" w:cs="Arial"/>
          <w:b/>
        </w:rPr>
        <w:t xml:space="preserve">Ihre Rechte </w:t>
      </w:r>
    </w:p>
    <w:p w:rsidR="00FE709F" w:rsidRPr="00FE709F" w:rsidRDefault="00FE709F" w:rsidP="00FE709F">
      <w:pPr>
        <w:jc w:val="both"/>
        <w:rPr>
          <w:rFonts w:ascii="Arial" w:hAnsi="Arial" w:cs="Arial"/>
        </w:rPr>
      </w:pPr>
      <w:r w:rsidRPr="00FE709F">
        <w:rPr>
          <w:rFonts w:ascii="Arial" w:hAnsi="Arial" w:cs="Arial"/>
        </w:rPr>
        <w:t>Berichtigungen an den gespeicherten Daten können nur bei objektiven Tatsachen vorgenommen werden, wie bspw. Änderungen am Namen, Geburtsdatum, Medikationsplan oder Zahnstatus. Diagnosen, Befunde und sonstige durch Untersuchungen festgehaltene medizinische Beurteilungen über Patienten sind einem Berichtigungsanspruch nicht zugänglich und können von diesem auch nicht verlangt werden.</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rPr>
      </w:pPr>
      <w:r w:rsidRPr="00FE709F">
        <w:rPr>
          <w:rFonts w:ascii="Arial" w:hAnsi="Arial" w:cs="Arial"/>
        </w:rPr>
        <w:t xml:space="preserve">Soweit eine Einschränkung der Verarbeitung verlangt wird, können wir die entsprechenden Datensätze sperren und würden bei Anfragen zu diesen Datensätzen über die Sperrung unterrichten. Wir weisen darauf hin, dass es hierdurch zu eingeschränkten therapeutischen Behandlungsmöglichkeiten von Mit- und </w:t>
      </w:r>
      <w:proofErr w:type="spellStart"/>
      <w:r w:rsidRPr="00FE709F">
        <w:rPr>
          <w:rFonts w:ascii="Arial" w:hAnsi="Arial" w:cs="Arial"/>
        </w:rPr>
        <w:t>Nachbehandlern</w:t>
      </w:r>
      <w:proofErr w:type="spellEnd"/>
      <w:r w:rsidRPr="00FE709F">
        <w:rPr>
          <w:rFonts w:ascii="Arial" w:hAnsi="Arial" w:cs="Arial"/>
        </w:rPr>
        <w:t xml:space="preserve"> kommen kann. Für hierdurch ggf. verursachte Beeinträchtigungen der Gesundheit des Patienten übernehmen wir in diesem Fall keine Verantwortung. </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rPr>
      </w:pPr>
      <w:r w:rsidRPr="00FE709F">
        <w:rPr>
          <w:rFonts w:ascii="Arial" w:hAnsi="Arial" w:cs="Arial"/>
        </w:rPr>
        <w:t>Wünschen nach einer Datenübertragung entsprechen wir, soweit dies technisch möglich ist und die uns auferlegten gesetzlichen Aufbewahrungspflichten nicht berührt sind.</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b/>
        </w:rPr>
      </w:pPr>
      <w:r w:rsidRPr="00FE709F">
        <w:rPr>
          <w:rFonts w:ascii="Arial" w:hAnsi="Arial" w:cs="Arial"/>
          <w:b/>
        </w:rPr>
        <w:t>Beschwerderecht</w:t>
      </w:r>
    </w:p>
    <w:p w:rsidR="00FE709F" w:rsidRPr="00FE709F" w:rsidRDefault="00FE709F" w:rsidP="00FE709F">
      <w:pPr>
        <w:jc w:val="both"/>
        <w:rPr>
          <w:rFonts w:ascii="Arial" w:hAnsi="Arial" w:cs="Arial"/>
        </w:rPr>
      </w:pPr>
      <w:r w:rsidRPr="00FE709F">
        <w:rPr>
          <w:rFonts w:ascii="Arial" w:hAnsi="Arial" w:cs="Arial"/>
        </w:rPr>
        <w:t xml:space="preserve">Sollten Sie der Auffassung sein, dass die Verarbeitung der sie betreffenden personenbezogenen Daten durch uns rechtswidrig ist oder wir gegen Datenschutzrecht verstoßen haben, steht Ihnen ein Beschwerderecht beim Landesbeauftragten für den Datenschutz und die Informationsfreiheit in Baden-Württemberg zu. </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b/>
        </w:rPr>
      </w:pPr>
      <w:r w:rsidRPr="00FE709F">
        <w:rPr>
          <w:rFonts w:ascii="Arial" w:hAnsi="Arial" w:cs="Arial"/>
          <w:b/>
        </w:rPr>
        <w:t>Übertragung personenbezogener Daten an ein Drittland</w:t>
      </w:r>
    </w:p>
    <w:p w:rsidR="00FE709F" w:rsidRPr="00FE709F" w:rsidRDefault="00FE709F" w:rsidP="00FE709F">
      <w:pPr>
        <w:jc w:val="both"/>
        <w:rPr>
          <w:rFonts w:ascii="Arial" w:hAnsi="Arial" w:cs="Arial"/>
        </w:rPr>
      </w:pPr>
      <w:r w:rsidRPr="00FE709F">
        <w:rPr>
          <w:rFonts w:ascii="Arial" w:hAnsi="Arial" w:cs="Arial"/>
        </w:rPr>
        <w:t>Von uns werden keine personenbezogen Daten an ein Drittland oder eine internationale Organisation übermittelt.</w:t>
      </w:r>
    </w:p>
    <w:p w:rsidR="00FE709F" w:rsidRPr="00FE709F" w:rsidRDefault="00FE709F" w:rsidP="00FE709F">
      <w:pPr>
        <w:jc w:val="both"/>
        <w:rPr>
          <w:rFonts w:ascii="Arial" w:hAnsi="Arial" w:cs="Arial"/>
        </w:rPr>
      </w:pPr>
    </w:p>
    <w:p w:rsidR="00FE709F" w:rsidRPr="00FE709F" w:rsidRDefault="00FE709F" w:rsidP="00FE709F">
      <w:pPr>
        <w:jc w:val="both"/>
        <w:rPr>
          <w:rFonts w:ascii="Arial" w:hAnsi="Arial" w:cs="Arial"/>
          <w:b/>
        </w:rPr>
      </w:pPr>
      <w:r w:rsidRPr="00FE709F">
        <w:rPr>
          <w:rFonts w:ascii="Arial" w:hAnsi="Arial" w:cs="Arial"/>
          <w:b/>
        </w:rPr>
        <w:t>Automatisierte Entscheidungsfindung/</w:t>
      </w:r>
      <w:r w:rsidR="007848EE">
        <w:rPr>
          <w:rFonts w:ascii="Arial" w:hAnsi="Arial" w:cs="Arial"/>
          <w:b/>
        </w:rPr>
        <w:t xml:space="preserve"> </w:t>
      </w:r>
      <w:bookmarkStart w:id="5" w:name="_GoBack"/>
      <w:bookmarkEnd w:id="5"/>
      <w:proofErr w:type="spellStart"/>
      <w:r w:rsidRPr="00FE709F">
        <w:rPr>
          <w:rFonts w:ascii="Arial" w:hAnsi="Arial" w:cs="Arial"/>
          <w:b/>
        </w:rPr>
        <w:t>Profiling</w:t>
      </w:r>
      <w:proofErr w:type="spellEnd"/>
    </w:p>
    <w:p w:rsidR="00FE709F" w:rsidRPr="00FE709F" w:rsidRDefault="00FE709F" w:rsidP="00FE709F">
      <w:pPr>
        <w:jc w:val="both"/>
        <w:rPr>
          <w:rFonts w:ascii="Arial" w:hAnsi="Arial" w:cs="Arial"/>
        </w:rPr>
      </w:pPr>
      <w:r w:rsidRPr="00FE709F">
        <w:rPr>
          <w:rFonts w:ascii="Arial" w:hAnsi="Arial" w:cs="Arial"/>
        </w:rPr>
        <w:t xml:space="preserve">Bei uns werden keine personenbezogenen Daten zur automatisierten Entscheidungsfindung oder zum </w:t>
      </w:r>
      <w:proofErr w:type="spellStart"/>
      <w:r w:rsidRPr="00FE709F">
        <w:rPr>
          <w:rFonts w:ascii="Arial" w:hAnsi="Arial" w:cs="Arial"/>
        </w:rPr>
        <w:t>Profiling</w:t>
      </w:r>
      <w:proofErr w:type="spellEnd"/>
      <w:r w:rsidRPr="00FE709F">
        <w:rPr>
          <w:rFonts w:ascii="Arial" w:hAnsi="Arial" w:cs="Arial"/>
        </w:rPr>
        <w:t xml:space="preserve"> genutzt.</w:t>
      </w:r>
    </w:p>
    <w:p w:rsidR="001B048D" w:rsidRDefault="001B048D" w:rsidP="0059279E">
      <w:pPr>
        <w:jc w:val="both"/>
        <w:rPr>
          <w:rFonts w:ascii="Arial" w:hAnsi="Arial" w:cs="Arial"/>
        </w:rPr>
      </w:pPr>
    </w:p>
    <w:p w:rsidR="001B048D" w:rsidRDefault="001B048D" w:rsidP="0059279E">
      <w:pPr>
        <w:jc w:val="both"/>
        <w:rPr>
          <w:rFonts w:ascii="Arial" w:hAnsi="Arial" w:cs="Arial"/>
        </w:rPr>
      </w:pPr>
    </w:p>
    <w:p w:rsidR="001B048D" w:rsidRPr="00211A60" w:rsidRDefault="001B048D" w:rsidP="0059279E">
      <w:pPr>
        <w:jc w:val="both"/>
        <w:rPr>
          <w:rFonts w:ascii="Arial" w:hAnsi="Arial" w:cs="Arial"/>
        </w:rPr>
      </w:pPr>
      <w:r>
        <w:rPr>
          <w:rFonts w:ascii="Arial" w:hAnsi="Arial" w:cs="Arial"/>
        </w:rPr>
        <w:t>Mit freundlichen Grüßen</w:t>
      </w:r>
    </w:p>
    <w:sectPr w:rsidR="001B048D" w:rsidRPr="00211A60" w:rsidSect="0047722B">
      <w:footerReference w:type="default" r:id="rId6"/>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3E0" w:rsidRDefault="00DA23E0" w:rsidP="00DA23E0">
      <w:r>
        <w:separator/>
      </w:r>
    </w:p>
  </w:endnote>
  <w:endnote w:type="continuationSeparator" w:id="0">
    <w:p w:rsidR="00DA23E0" w:rsidRDefault="00DA23E0" w:rsidP="00D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E0" w:rsidRDefault="00DA23E0">
    <w:pPr>
      <w:pStyle w:val="Fuzeile"/>
    </w:pPr>
    <w:r>
      <w:t xml:space="preserve">©LZK BW </w:t>
    </w:r>
    <w:r w:rsidR="00FE709F">
      <w:t>3/2019</w:t>
    </w:r>
  </w:p>
  <w:p w:rsidR="00DA23E0" w:rsidRDefault="00DA23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3E0" w:rsidRDefault="00DA23E0" w:rsidP="00DA23E0">
      <w:r>
        <w:separator/>
      </w:r>
    </w:p>
  </w:footnote>
  <w:footnote w:type="continuationSeparator" w:id="0">
    <w:p w:rsidR="00DA23E0" w:rsidRDefault="00DA23E0" w:rsidP="00DA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60"/>
    <w:rsid w:val="00001314"/>
    <w:rsid w:val="000038C5"/>
    <w:rsid w:val="00011B0B"/>
    <w:rsid w:val="00021BF2"/>
    <w:rsid w:val="00030D72"/>
    <w:rsid w:val="000319EC"/>
    <w:rsid w:val="00031DB2"/>
    <w:rsid w:val="00036C7E"/>
    <w:rsid w:val="000410CD"/>
    <w:rsid w:val="00043E5B"/>
    <w:rsid w:val="00044898"/>
    <w:rsid w:val="000472B1"/>
    <w:rsid w:val="000568C6"/>
    <w:rsid w:val="00066752"/>
    <w:rsid w:val="00070536"/>
    <w:rsid w:val="000727CF"/>
    <w:rsid w:val="00074BE2"/>
    <w:rsid w:val="00074BE3"/>
    <w:rsid w:val="000778DA"/>
    <w:rsid w:val="000877F2"/>
    <w:rsid w:val="00087C0B"/>
    <w:rsid w:val="00093136"/>
    <w:rsid w:val="000942F6"/>
    <w:rsid w:val="00095F6B"/>
    <w:rsid w:val="00096B9F"/>
    <w:rsid w:val="000A2F47"/>
    <w:rsid w:val="000A2F87"/>
    <w:rsid w:val="000A4049"/>
    <w:rsid w:val="000A54DF"/>
    <w:rsid w:val="000A724A"/>
    <w:rsid w:val="000B18B7"/>
    <w:rsid w:val="000B1CFC"/>
    <w:rsid w:val="000B5705"/>
    <w:rsid w:val="000B5B90"/>
    <w:rsid w:val="000C4138"/>
    <w:rsid w:val="000D535A"/>
    <w:rsid w:val="000E1643"/>
    <w:rsid w:val="000E49E6"/>
    <w:rsid w:val="000E5C02"/>
    <w:rsid w:val="000F2F47"/>
    <w:rsid w:val="00101DE9"/>
    <w:rsid w:val="00104E73"/>
    <w:rsid w:val="001050E1"/>
    <w:rsid w:val="00105B81"/>
    <w:rsid w:val="00113A9E"/>
    <w:rsid w:val="00113AB7"/>
    <w:rsid w:val="0011779D"/>
    <w:rsid w:val="00117B4B"/>
    <w:rsid w:val="001211FD"/>
    <w:rsid w:val="00124A8E"/>
    <w:rsid w:val="00131F60"/>
    <w:rsid w:val="001323E8"/>
    <w:rsid w:val="00133BB0"/>
    <w:rsid w:val="00142400"/>
    <w:rsid w:val="00146D9E"/>
    <w:rsid w:val="00153002"/>
    <w:rsid w:val="001530F0"/>
    <w:rsid w:val="00163581"/>
    <w:rsid w:val="00164B02"/>
    <w:rsid w:val="001677E9"/>
    <w:rsid w:val="00172060"/>
    <w:rsid w:val="001739B2"/>
    <w:rsid w:val="00176857"/>
    <w:rsid w:val="0017787F"/>
    <w:rsid w:val="0018382B"/>
    <w:rsid w:val="00186FF8"/>
    <w:rsid w:val="00193778"/>
    <w:rsid w:val="00194C3D"/>
    <w:rsid w:val="001A1F17"/>
    <w:rsid w:val="001A2133"/>
    <w:rsid w:val="001A7281"/>
    <w:rsid w:val="001A734A"/>
    <w:rsid w:val="001A75C5"/>
    <w:rsid w:val="001B048D"/>
    <w:rsid w:val="001B072F"/>
    <w:rsid w:val="001B0A1A"/>
    <w:rsid w:val="001C2760"/>
    <w:rsid w:val="001D320B"/>
    <w:rsid w:val="001D5132"/>
    <w:rsid w:val="001D5FB9"/>
    <w:rsid w:val="001D668C"/>
    <w:rsid w:val="001E1A92"/>
    <w:rsid w:val="001E36AC"/>
    <w:rsid w:val="001E735D"/>
    <w:rsid w:val="001F68E7"/>
    <w:rsid w:val="00202B22"/>
    <w:rsid w:val="0020452F"/>
    <w:rsid w:val="002051E2"/>
    <w:rsid w:val="0020778F"/>
    <w:rsid w:val="0021097D"/>
    <w:rsid w:val="00211A60"/>
    <w:rsid w:val="00215736"/>
    <w:rsid w:val="00215BCA"/>
    <w:rsid w:val="00230363"/>
    <w:rsid w:val="002307F5"/>
    <w:rsid w:val="00240542"/>
    <w:rsid w:val="0024652C"/>
    <w:rsid w:val="00252D1B"/>
    <w:rsid w:val="00253B91"/>
    <w:rsid w:val="0025517F"/>
    <w:rsid w:val="00256F33"/>
    <w:rsid w:val="00265CEA"/>
    <w:rsid w:val="002665B8"/>
    <w:rsid w:val="002705A8"/>
    <w:rsid w:val="0027192B"/>
    <w:rsid w:val="002834B2"/>
    <w:rsid w:val="00285AF1"/>
    <w:rsid w:val="002900F2"/>
    <w:rsid w:val="00293C3C"/>
    <w:rsid w:val="002A0ECA"/>
    <w:rsid w:val="002A1188"/>
    <w:rsid w:val="002A666F"/>
    <w:rsid w:val="002B05F1"/>
    <w:rsid w:val="002B3C26"/>
    <w:rsid w:val="002C0172"/>
    <w:rsid w:val="002C51AA"/>
    <w:rsid w:val="002D06C9"/>
    <w:rsid w:val="002D12C4"/>
    <w:rsid w:val="002D4BFF"/>
    <w:rsid w:val="002E5BAC"/>
    <w:rsid w:val="002F3233"/>
    <w:rsid w:val="002F5B18"/>
    <w:rsid w:val="003004F1"/>
    <w:rsid w:val="003025B1"/>
    <w:rsid w:val="003041F9"/>
    <w:rsid w:val="00312DF9"/>
    <w:rsid w:val="0032418D"/>
    <w:rsid w:val="0032510F"/>
    <w:rsid w:val="003349B5"/>
    <w:rsid w:val="0033666C"/>
    <w:rsid w:val="003419F5"/>
    <w:rsid w:val="00341CEA"/>
    <w:rsid w:val="003421FC"/>
    <w:rsid w:val="00345498"/>
    <w:rsid w:val="003535DC"/>
    <w:rsid w:val="00354433"/>
    <w:rsid w:val="00360043"/>
    <w:rsid w:val="0037538F"/>
    <w:rsid w:val="00381B9C"/>
    <w:rsid w:val="00383D18"/>
    <w:rsid w:val="003912B6"/>
    <w:rsid w:val="00391C2A"/>
    <w:rsid w:val="003922BB"/>
    <w:rsid w:val="003965F0"/>
    <w:rsid w:val="003A2469"/>
    <w:rsid w:val="003A3ED9"/>
    <w:rsid w:val="003A5199"/>
    <w:rsid w:val="003A5F65"/>
    <w:rsid w:val="003B13A0"/>
    <w:rsid w:val="003B4814"/>
    <w:rsid w:val="003B48B1"/>
    <w:rsid w:val="003C4573"/>
    <w:rsid w:val="003C65F4"/>
    <w:rsid w:val="003C783E"/>
    <w:rsid w:val="003D1AE7"/>
    <w:rsid w:val="003D5068"/>
    <w:rsid w:val="003D6B3E"/>
    <w:rsid w:val="003E34F6"/>
    <w:rsid w:val="003E4228"/>
    <w:rsid w:val="003E4CCF"/>
    <w:rsid w:val="003E6AE6"/>
    <w:rsid w:val="003F2334"/>
    <w:rsid w:val="003F6A8B"/>
    <w:rsid w:val="00400070"/>
    <w:rsid w:val="004017EF"/>
    <w:rsid w:val="0040730E"/>
    <w:rsid w:val="00412269"/>
    <w:rsid w:val="00414236"/>
    <w:rsid w:val="00416017"/>
    <w:rsid w:val="00416D8D"/>
    <w:rsid w:val="0042011D"/>
    <w:rsid w:val="00433635"/>
    <w:rsid w:val="004338C1"/>
    <w:rsid w:val="00433CD1"/>
    <w:rsid w:val="00441ACC"/>
    <w:rsid w:val="004449B8"/>
    <w:rsid w:val="0044566B"/>
    <w:rsid w:val="00445EE1"/>
    <w:rsid w:val="00467CCF"/>
    <w:rsid w:val="0047004F"/>
    <w:rsid w:val="0047722B"/>
    <w:rsid w:val="0048236E"/>
    <w:rsid w:val="00482EB1"/>
    <w:rsid w:val="0048775B"/>
    <w:rsid w:val="00487FC5"/>
    <w:rsid w:val="00492FC7"/>
    <w:rsid w:val="00492FDB"/>
    <w:rsid w:val="00494C81"/>
    <w:rsid w:val="004A563B"/>
    <w:rsid w:val="004A5D10"/>
    <w:rsid w:val="004A63D2"/>
    <w:rsid w:val="004B1C59"/>
    <w:rsid w:val="004B5F38"/>
    <w:rsid w:val="004C044C"/>
    <w:rsid w:val="004D1030"/>
    <w:rsid w:val="004D1681"/>
    <w:rsid w:val="004D1788"/>
    <w:rsid w:val="004D1F0C"/>
    <w:rsid w:val="004D3358"/>
    <w:rsid w:val="004D7B96"/>
    <w:rsid w:val="004E02AE"/>
    <w:rsid w:val="004E21B8"/>
    <w:rsid w:val="004E25E2"/>
    <w:rsid w:val="004F4B78"/>
    <w:rsid w:val="004F59D0"/>
    <w:rsid w:val="004F6D52"/>
    <w:rsid w:val="004F72DA"/>
    <w:rsid w:val="005238EA"/>
    <w:rsid w:val="00531D0D"/>
    <w:rsid w:val="0053329D"/>
    <w:rsid w:val="00536EE6"/>
    <w:rsid w:val="0054006B"/>
    <w:rsid w:val="00551146"/>
    <w:rsid w:val="00552FB1"/>
    <w:rsid w:val="00554C01"/>
    <w:rsid w:val="00555B24"/>
    <w:rsid w:val="00567934"/>
    <w:rsid w:val="00567D20"/>
    <w:rsid w:val="005722E1"/>
    <w:rsid w:val="005726DF"/>
    <w:rsid w:val="00574ABC"/>
    <w:rsid w:val="00575343"/>
    <w:rsid w:val="005851C6"/>
    <w:rsid w:val="00585F1B"/>
    <w:rsid w:val="005905C1"/>
    <w:rsid w:val="0059077F"/>
    <w:rsid w:val="00590F50"/>
    <w:rsid w:val="0059279E"/>
    <w:rsid w:val="0059523C"/>
    <w:rsid w:val="00595E83"/>
    <w:rsid w:val="005A3D76"/>
    <w:rsid w:val="005B4417"/>
    <w:rsid w:val="005C46A4"/>
    <w:rsid w:val="005C4FAB"/>
    <w:rsid w:val="005C71D4"/>
    <w:rsid w:val="005D1122"/>
    <w:rsid w:val="005F1A72"/>
    <w:rsid w:val="0060444D"/>
    <w:rsid w:val="00607D34"/>
    <w:rsid w:val="00613211"/>
    <w:rsid w:val="00614224"/>
    <w:rsid w:val="00631A3D"/>
    <w:rsid w:val="006344D8"/>
    <w:rsid w:val="00637E9B"/>
    <w:rsid w:val="00637EA0"/>
    <w:rsid w:val="006409A3"/>
    <w:rsid w:val="00644BFA"/>
    <w:rsid w:val="00645BFE"/>
    <w:rsid w:val="00662D1B"/>
    <w:rsid w:val="006635AE"/>
    <w:rsid w:val="00665362"/>
    <w:rsid w:val="00665691"/>
    <w:rsid w:val="00670EB8"/>
    <w:rsid w:val="00672D12"/>
    <w:rsid w:val="00684D59"/>
    <w:rsid w:val="006873F1"/>
    <w:rsid w:val="00687931"/>
    <w:rsid w:val="006978FC"/>
    <w:rsid w:val="006A2610"/>
    <w:rsid w:val="006A2FC1"/>
    <w:rsid w:val="006A71AB"/>
    <w:rsid w:val="006A7607"/>
    <w:rsid w:val="006B6A93"/>
    <w:rsid w:val="006C0A0B"/>
    <w:rsid w:val="006C22ED"/>
    <w:rsid w:val="006C2723"/>
    <w:rsid w:val="006D170C"/>
    <w:rsid w:val="006D4EA4"/>
    <w:rsid w:val="006E3B77"/>
    <w:rsid w:val="006E44D4"/>
    <w:rsid w:val="006E59CB"/>
    <w:rsid w:val="006E5B29"/>
    <w:rsid w:val="006E64A0"/>
    <w:rsid w:val="006F39E6"/>
    <w:rsid w:val="00701C58"/>
    <w:rsid w:val="0070325F"/>
    <w:rsid w:val="0070657B"/>
    <w:rsid w:val="00712EB9"/>
    <w:rsid w:val="00715B58"/>
    <w:rsid w:val="00717149"/>
    <w:rsid w:val="00720205"/>
    <w:rsid w:val="00726BBB"/>
    <w:rsid w:val="007276E2"/>
    <w:rsid w:val="00731428"/>
    <w:rsid w:val="00741283"/>
    <w:rsid w:val="007529B1"/>
    <w:rsid w:val="00754EC5"/>
    <w:rsid w:val="00763DF8"/>
    <w:rsid w:val="00766D5D"/>
    <w:rsid w:val="0077416D"/>
    <w:rsid w:val="00777F2F"/>
    <w:rsid w:val="00783B97"/>
    <w:rsid w:val="007848EE"/>
    <w:rsid w:val="00784AF3"/>
    <w:rsid w:val="00785489"/>
    <w:rsid w:val="007931CB"/>
    <w:rsid w:val="00795B9B"/>
    <w:rsid w:val="007A1C1B"/>
    <w:rsid w:val="007E130E"/>
    <w:rsid w:val="007E4384"/>
    <w:rsid w:val="007E5431"/>
    <w:rsid w:val="007E5FF2"/>
    <w:rsid w:val="007F3BD5"/>
    <w:rsid w:val="007F5B3E"/>
    <w:rsid w:val="00811AE7"/>
    <w:rsid w:val="00813D67"/>
    <w:rsid w:val="00814C15"/>
    <w:rsid w:val="00820F03"/>
    <w:rsid w:val="0082316C"/>
    <w:rsid w:val="008247EF"/>
    <w:rsid w:val="008256D4"/>
    <w:rsid w:val="00836A75"/>
    <w:rsid w:val="008440DB"/>
    <w:rsid w:val="0084431E"/>
    <w:rsid w:val="0084772F"/>
    <w:rsid w:val="00850C5B"/>
    <w:rsid w:val="00850F55"/>
    <w:rsid w:val="00852273"/>
    <w:rsid w:val="00856145"/>
    <w:rsid w:val="00857B5A"/>
    <w:rsid w:val="0086283E"/>
    <w:rsid w:val="00877CF8"/>
    <w:rsid w:val="008806D6"/>
    <w:rsid w:val="008877BB"/>
    <w:rsid w:val="00891C0C"/>
    <w:rsid w:val="00892596"/>
    <w:rsid w:val="008A49DC"/>
    <w:rsid w:val="008A7052"/>
    <w:rsid w:val="008A7692"/>
    <w:rsid w:val="008B1546"/>
    <w:rsid w:val="008B47EB"/>
    <w:rsid w:val="008B4851"/>
    <w:rsid w:val="008C5834"/>
    <w:rsid w:val="008C70A2"/>
    <w:rsid w:val="008D10B5"/>
    <w:rsid w:val="008D263A"/>
    <w:rsid w:val="008D266F"/>
    <w:rsid w:val="008E17DD"/>
    <w:rsid w:val="008E5354"/>
    <w:rsid w:val="008E7183"/>
    <w:rsid w:val="008F0A19"/>
    <w:rsid w:val="008F1831"/>
    <w:rsid w:val="008F246D"/>
    <w:rsid w:val="008F45EF"/>
    <w:rsid w:val="008F667A"/>
    <w:rsid w:val="008F7633"/>
    <w:rsid w:val="008F7982"/>
    <w:rsid w:val="0090107E"/>
    <w:rsid w:val="0090754C"/>
    <w:rsid w:val="00907F66"/>
    <w:rsid w:val="00915DD8"/>
    <w:rsid w:val="00921169"/>
    <w:rsid w:val="00924DBA"/>
    <w:rsid w:val="00931413"/>
    <w:rsid w:val="009315BA"/>
    <w:rsid w:val="00942435"/>
    <w:rsid w:val="00942E4A"/>
    <w:rsid w:val="009601F3"/>
    <w:rsid w:val="009662E8"/>
    <w:rsid w:val="00970B31"/>
    <w:rsid w:val="009714C6"/>
    <w:rsid w:val="009727CA"/>
    <w:rsid w:val="00974DA7"/>
    <w:rsid w:val="00985037"/>
    <w:rsid w:val="0098736B"/>
    <w:rsid w:val="00990118"/>
    <w:rsid w:val="00994CEC"/>
    <w:rsid w:val="00995CC2"/>
    <w:rsid w:val="009A0EA7"/>
    <w:rsid w:val="009A5995"/>
    <w:rsid w:val="009A7F33"/>
    <w:rsid w:val="009C1E24"/>
    <w:rsid w:val="009C6384"/>
    <w:rsid w:val="009D6502"/>
    <w:rsid w:val="009E03FD"/>
    <w:rsid w:val="009E49C8"/>
    <w:rsid w:val="009E5303"/>
    <w:rsid w:val="009F62A3"/>
    <w:rsid w:val="00A01504"/>
    <w:rsid w:val="00A05B2F"/>
    <w:rsid w:val="00A069B5"/>
    <w:rsid w:val="00A15DEB"/>
    <w:rsid w:val="00A1603E"/>
    <w:rsid w:val="00A17734"/>
    <w:rsid w:val="00A2576D"/>
    <w:rsid w:val="00A27FAE"/>
    <w:rsid w:val="00A313FC"/>
    <w:rsid w:val="00A42397"/>
    <w:rsid w:val="00A428DB"/>
    <w:rsid w:val="00A466F0"/>
    <w:rsid w:val="00A509F8"/>
    <w:rsid w:val="00A52CA3"/>
    <w:rsid w:val="00A53570"/>
    <w:rsid w:val="00A61762"/>
    <w:rsid w:val="00A66BF5"/>
    <w:rsid w:val="00A7064A"/>
    <w:rsid w:val="00A804B8"/>
    <w:rsid w:val="00A83722"/>
    <w:rsid w:val="00A9039F"/>
    <w:rsid w:val="00A90887"/>
    <w:rsid w:val="00A90A61"/>
    <w:rsid w:val="00A93C17"/>
    <w:rsid w:val="00A94F1F"/>
    <w:rsid w:val="00A96278"/>
    <w:rsid w:val="00AA6400"/>
    <w:rsid w:val="00AC09A5"/>
    <w:rsid w:val="00AD43A7"/>
    <w:rsid w:val="00AD471F"/>
    <w:rsid w:val="00AD6BE3"/>
    <w:rsid w:val="00AE20B6"/>
    <w:rsid w:val="00AE335F"/>
    <w:rsid w:val="00AE3BC2"/>
    <w:rsid w:val="00AE5722"/>
    <w:rsid w:val="00AE6706"/>
    <w:rsid w:val="00B02B05"/>
    <w:rsid w:val="00B0514D"/>
    <w:rsid w:val="00B051D0"/>
    <w:rsid w:val="00B06996"/>
    <w:rsid w:val="00B07315"/>
    <w:rsid w:val="00B07495"/>
    <w:rsid w:val="00B07AA7"/>
    <w:rsid w:val="00B07D4F"/>
    <w:rsid w:val="00B102E7"/>
    <w:rsid w:val="00B158CB"/>
    <w:rsid w:val="00B200E7"/>
    <w:rsid w:val="00B2151F"/>
    <w:rsid w:val="00B261A5"/>
    <w:rsid w:val="00B27345"/>
    <w:rsid w:val="00B2736C"/>
    <w:rsid w:val="00B319FC"/>
    <w:rsid w:val="00B40D4D"/>
    <w:rsid w:val="00B43440"/>
    <w:rsid w:val="00B5462E"/>
    <w:rsid w:val="00B613D8"/>
    <w:rsid w:val="00B6267A"/>
    <w:rsid w:val="00B6318C"/>
    <w:rsid w:val="00B649AD"/>
    <w:rsid w:val="00B70B91"/>
    <w:rsid w:val="00B725FA"/>
    <w:rsid w:val="00B8315D"/>
    <w:rsid w:val="00B849B1"/>
    <w:rsid w:val="00B85D7A"/>
    <w:rsid w:val="00B90AA8"/>
    <w:rsid w:val="00B92616"/>
    <w:rsid w:val="00B96DE3"/>
    <w:rsid w:val="00BA674F"/>
    <w:rsid w:val="00BB0A73"/>
    <w:rsid w:val="00BB783A"/>
    <w:rsid w:val="00BC31DF"/>
    <w:rsid w:val="00BC51BB"/>
    <w:rsid w:val="00BD0DDB"/>
    <w:rsid w:val="00BD6891"/>
    <w:rsid w:val="00BE4816"/>
    <w:rsid w:val="00BE5CAF"/>
    <w:rsid w:val="00C13DFE"/>
    <w:rsid w:val="00C1728A"/>
    <w:rsid w:val="00C20635"/>
    <w:rsid w:val="00C3296C"/>
    <w:rsid w:val="00C32BD7"/>
    <w:rsid w:val="00C45513"/>
    <w:rsid w:val="00C456F0"/>
    <w:rsid w:val="00C5512C"/>
    <w:rsid w:val="00C64AB0"/>
    <w:rsid w:val="00C66630"/>
    <w:rsid w:val="00C77B5B"/>
    <w:rsid w:val="00C80BCB"/>
    <w:rsid w:val="00C80F27"/>
    <w:rsid w:val="00C85DB1"/>
    <w:rsid w:val="00C9728C"/>
    <w:rsid w:val="00CA1DD0"/>
    <w:rsid w:val="00CA359B"/>
    <w:rsid w:val="00CB3277"/>
    <w:rsid w:val="00CB5538"/>
    <w:rsid w:val="00CB6F41"/>
    <w:rsid w:val="00CD14E2"/>
    <w:rsid w:val="00CD24AD"/>
    <w:rsid w:val="00CD31B4"/>
    <w:rsid w:val="00CD3B8C"/>
    <w:rsid w:val="00CE1F6A"/>
    <w:rsid w:val="00CE72EC"/>
    <w:rsid w:val="00CF23F4"/>
    <w:rsid w:val="00CF7DB5"/>
    <w:rsid w:val="00D0285D"/>
    <w:rsid w:val="00D047B2"/>
    <w:rsid w:val="00D064B9"/>
    <w:rsid w:val="00D07F3E"/>
    <w:rsid w:val="00D2075D"/>
    <w:rsid w:val="00D2469D"/>
    <w:rsid w:val="00D2608E"/>
    <w:rsid w:val="00D41AD1"/>
    <w:rsid w:val="00D42FB0"/>
    <w:rsid w:val="00D433D5"/>
    <w:rsid w:val="00D443ED"/>
    <w:rsid w:val="00D46813"/>
    <w:rsid w:val="00D501A7"/>
    <w:rsid w:val="00D5332C"/>
    <w:rsid w:val="00D601CC"/>
    <w:rsid w:val="00D61B7C"/>
    <w:rsid w:val="00D63523"/>
    <w:rsid w:val="00D663B3"/>
    <w:rsid w:val="00D6799D"/>
    <w:rsid w:val="00D71CA0"/>
    <w:rsid w:val="00D755D9"/>
    <w:rsid w:val="00D816BF"/>
    <w:rsid w:val="00D906AF"/>
    <w:rsid w:val="00D97136"/>
    <w:rsid w:val="00DA23E0"/>
    <w:rsid w:val="00DA25C3"/>
    <w:rsid w:val="00DA76CE"/>
    <w:rsid w:val="00DB2F59"/>
    <w:rsid w:val="00DC1C9F"/>
    <w:rsid w:val="00DC3462"/>
    <w:rsid w:val="00DC566C"/>
    <w:rsid w:val="00DC56A5"/>
    <w:rsid w:val="00DC69ED"/>
    <w:rsid w:val="00DD5B9C"/>
    <w:rsid w:val="00DE1757"/>
    <w:rsid w:val="00DE4DE9"/>
    <w:rsid w:val="00DE4F5A"/>
    <w:rsid w:val="00DF1C9A"/>
    <w:rsid w:val="00DF2A6B"/>
    <w:rsid w:val="00E01D65"/>
    <w:rsid w:val="00E11768"/>
    <w:rsid w:val="00E12172"/>
    <w:rsid w:val="00E126A3"/>
    <w:rsid w:val="00E32147"/>
    <w:rsid w:val="00E32BEB"/>
    <w:rsid w:val="00E4044D"/>
    <w:rsid w:val="00E44E37"/>
    <w:rsid w:val="00E51335"/>
    <w:rsid w:val="00E57222"/>
    <w:rsid w:val="00E60868"/>
    <w:rsid w:val="00E66100"/>
    <w:rsid w:val="00E75B42"/>
    <w:rsid w:val="00E86564"/>
    <w:rsid w:val="00E90AA4"/>
    <w:rsid w:val="00E95E5B"/>
    <w:rsid w:val="00EA09C2"/>
    <w:rsid w:val="00EA192E"/>
    <w:rsid w:val="00EA3CF4"/>
    <w:rsid w:val="00EA4372"/>
    <w:rsid w:val="00EB014D"/>
    <w:rsid w:val="00EB02BA"/>
    <w:rsid w:val="00EB761C"/>
    <w:rsid w:val="00EF0170"/>
    <w:rsid w:val="00EF1F37"/>
    <w:rsid w:val="00EF7760"/>
    <w:rsid w:val="00F027BD"/>
    <w:rsid w:val="00F11B82"/>
    <w:rsid w:val="00F122EB"/>
    <w:rsid w:val="00F14150"/>
    <w:rsid w:val="00F15DB9"/>
    <w:rsid w:val="00F24377"/>
    <w:rsid w:val="00F36B83"/>
    <w:rsid w:val="00F508B2"/>
    <w:rsid w:val="00F533C8"/>
    <w:rsid w:val="00F55D0C"/>
    <w:rsid w:val="00F565A0"/>
    <w:rsid w:val="00F576FD"/>
    <w:rsid w:val="00F60006"/>
    <w:rsid w:val="00F60F7B"/>
    <w:rsid w:val="00F62417"/>
    <w:rsid w:val="00F64E5A"/>
    <w:rsid w:val="00F70F0F"/>
    <w:rsid w:val="00F737AD"/>
    <w:rsid w:val="00F75B0B"/>
    <w:rsid w:val="00F84BE2"/>
    <w:rsid w:val="00F86DFF"/>
    <w:rsid w:val="00F872F2"/>
    <w:rsid w:val="00F9104F"/>
    <w:rsid w:val="00F92236"/>
    <w:rsid w:val="00FA25D2"/>
    <w:rsid w:val="00FA2D5E"/>
    <w:rsid w:val="00FB12E7"/>
    <w:rsid w:val="00FB47F9"/>
    <w:rsid w:val="00FB4F40"/>
    <w:rsid w:val="00FB7131"/>
    <w:rsid w:val="00FC0D6E"/>
    <w:rsid w:val="00FC4BC3"/>
    <w:rsid w:val="00FC4E6F"/>
    <w:rsid w:val="00FC7296"/>
    <w:rsid w:val="00FC7819"/>
    <w:rsid w:val="00FD05A0"/>
    <w:rsid w:val="00FD2DD0"/>
    <w:rsid w:val="00FD3E95"/>
    <w:rsid w:val="00FD59D5"/>
    <w:rsid w:val="00FD7B55"/>
    <w:rsid w:val="00FD7F07"/>
    <w:rsid w:val="00FE0AD8"/>
    <w:rsid w:val="00FE269B"/>
    <w:rsid w:val="00FE4586"/>
    <w:rsid w:val="00FE4BDC"/>
    <w:rsid w:val="00FE709F"/>
    <w:rsid w:val="00FF43B4"/>
    <w:rsid w:val="00FF4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F40A"/>
  <w15:docId w15:val="{9759DDCD-69C7-4B77-BB4B-30D811A7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3E0"/>
    <w:pPr>
      <w:tabs>
        <w:tab w:val="center" w:pos="4536"/>
        <w:tab w:val="right" w:pos="9072"/>
      </w:tabs>
    </w:pPr>
  </w:style>
  <w:style w:type="character" w:customStyle="1" w:styleId="KopfzeileZchn">
    <w:name w:val="Kopfzeile Zchn"/>
    <w:basedOn w:val="Absatz-Standardschriftart"/>
    <w:link w:val="Kopfzeile"/>
    <w:uiPriority w:val="99"/>
    <w:rsid w:val="00DA23E0"/>
  </w:style>
  <w:style w:type="paragraph" w:styleId="Fuzeile">
    <w:name w:val="footer"/>
    <w:basedOn w:val="Standard"/>
    <w:link w:val="FuzeileZchn"/>
    <w:uiPriority w:val="99"/>
    <w:unhideWhenUsed/>
    <w:rsid w:val="00DA23E0"/>
    <w:pPr>
      <w:tabs>
        <w:tab w:val="center" w:pos="4536"/>
        <w:tab w:val="right" w:pos="9072"/>
      </w:tabs>
    </w:pPr>
  </w:style>
  <w:style w:type="character" w:customStyle="1" w:styleId="FuzeileZchn">
    <w:name w:val="Fußzeile Zchn"/>
    <w:basedOn w:val="Absatz-Standardschriftart"/>
    <w:link w:val="Fuzeile"/>
    <w:uiPriority w:val="99"/>
    <w:rsid w:val="00DA23E0"/>
  </w:style>
  <w:style w:type="paragraph" w:styleId="Sprechblasentext">
    <w:name w:val="Balloon Text"/>
    <w:basedOn w:val="Standard"/>
    <w:link w:val="SprechblasentextZchn"/>
    <w:uiPriority w:val="99"/>
    <w:semiHidden/>
    <w:unhideWhenUsed/>
    <w:rsid w:val="00DA23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2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Mustertext Auskunftsersuchen</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Auskunftsersuchen</dc:title>
  <dc:creator>Oschmann, Stefan</dc:creator>
  <cp:lastModifiedBy>Mader, Andrea</cp:lastModifiedBy>
  <cp:revision>3</cp:revision>
  <cp:lastPrinted>2018-06-21T13:36:00Z</cp:lastPrinted>
  <dcterms:created xsi:type="dcterms:W3CDTF">2019-03-07T15:27:00Z</dcterms:created>
  <dcterms:modified xsi:type="dcterms:W3CDTF">2019-03-14T11:49:00Z</dcterms:modified>
</cp:coreProperties>
</file>