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81"/>
      </w:tblGrid>
      <w:tr w:rsidR="004E44C9" w:rsidRPr="00416D96" w14:paraId="750D6B7D" w14:textId="77777777" w:rsidTr="001A1066">
        <w:trPr>
          <w:cantSplit/>
          <w:trHeight w:hRule="exact" w:val="227"/>
        </w:trPr>
        <w:tc>
          <w:tcPr>
            <w:tcW w:w="4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E2851" w14:textId="77777777" w:rsidR="004E44C9" w:rsidRPr="00416D96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Hlk88491279"/>
            <w:r w:rsidRPr="00416D96">
              <w:rPr>
                <w:rFonts w:ascii="Arial" w:hAnsi="Arial" w:cs="Arial"/>
              </w:rPr>
              <w:t>Praxis (Adress-Stempel)</w:t>
            </w:r>
          </w:p>
        </w:tc>
      </w:tr>
      <w:tr w:rsidR="004E44C9" w:rsidRPr="00416D96" w14:paraId="59E8403F" w14:textId="77777777" w:rsidTr="001A1066">
        <w:trPr>
          <w:cantSplit/>
          <w:trHeight w:hRule="exact" w:val="437"/>
        </w:trPr>
        <w:tc>
          <w:tcPr>
            <w:tcW w:w="48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FDE" w14:textId="77777777" w:rsidR="004E44C9" w:rsidRPr="00416D96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  <w:p w14:paraId="4BF31907" w14:textId="77777777" w:rsidR="004E44C9" w:rsidRPr="00416D96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  <w:p w14:paraId="4813EFEB" w14:textId="77777777" w:rsidR="004E44C9" w:rsidRPr="00416D96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  <w:p w14:paraId="3FE7E410" w14:textId="77777777" w:rsidR="004E44C9" w:rsidRPr="00416D96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  <w:p w14:paraId="3E24FD8C" w14:textId="77777777" w:rsidR="004E44C9" w:rsidRPr="00416D96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  <w:p w14:paraId="2C1FC57E" w14:textId="77777777" w:rsidR="004E44C9" w:rsidRPr="00416D96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E44C9" w:rsidRPr="00416D96" w14:paraId="14895D30" w14:textId="77777777" w:rsidTr="001A1066">
        <w:trPr>
          <w:cantSplit/>
          <w:trHeight w:hRule="exact" w:val="1180"/>
        </w:trPr>
        <w:tc>
          <w:tcPr>
            <w:tcW w:w="48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A0C" w14:textId="77777777" w:rsidR="004E44C9" w:rsidRPr="00416D96" w:rsidRDefault="004E44C9" w:rsidP="004E44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4C8B135" w14:textId="77777777" w:rsidR="004E44C9" w:rsidRPr="00416D96" w:rsidRDefault="004E44C9" w:rsidP="004E44C9">
      <w:pPr>
        <w:spacing w:after="0" w:line="240" w:lineRule="auto"/>
        <w:rPr>
          <w:rFonts w:ascii="Arial" w:hAnsi="Arial" w:cs="Arial"/>
        </w:rPr>
      </w:pPr>
    </w:p>
    <w:bookmarkEnd w:id="0"/>
    <w:p w14:paraId="1C71F089" w14:textId="77777777" w:rsidR="00FC6D2F" w:rsidRPr="00416D96" w:rsidRDefault="00FC6D2F" w:rsidP="004E44C9">
      <w:pPr>
        <w:spacing w:after="0"/>
        <w:rPr>
          <w:rFonts w:ascii="Arial" w:hAnsi="Arial" w:cs="Arial"/>
        </w:rPr>
      </w:pPr>
    </w:p>
    <w:p w14:paraId="21634449" w14:textId="371E099F" w:rsidR="00FC6D2F" w:rsidRPr="00F46424" w:rsidRDefault="00FC6D2F" w:rsidP="004E44C9">
      <w:pPr>
        <w:spacing w:after="0"/>
        <w:rPr>
          <w:rFonts w:ascii="Arial" w:hAnsi="Arial" w:cs="Arial"/>
        </w:rPr>
      </w:pPr>
      <w:r w:rsidRPr="00F46424">
        <w:rPr>
          <w:rFonts w:ascii="Arial" w:hAnsi="Arial" w:cs="Arial"/>
        </w:rPr>
        <w:t>An das Gesundheitsamt</w:t>
      </w:r>
      <w:r w:rsidR="00B07343">
        <w:rPr>
          <w:rFonts w:ascii="Arial" w:hAnsi="Arial" w:cs="Arial"/>
        </w:rPr>
        <w:t xml:space="preserve"> </w:t>
      </w:r>
      <w:r w:rsidR="00B07343" w:rsidRPr="00B07343">
        <w:rPr>
          <w:rFonts w:ascii="Arial" w:hAnsi="Arial" w:cs="Arial"/>
          <w:vertAlign w:val="superscript"/>
        </w:rPr>
        <w:t>1</w:t>
      </w:r>
    </w:p>
    <w:p w14:paraId="32D48FA7" w14:textId="58B48FE6" w:rsidR="00FC6D2F" w:rsidRPr="00416D96" w:rsidRDefault="00FC6D2F" w:rsidP="004E44C9">
      <w:pPr>
        <w:spacing w:after="0"/>
        <w:rPr>
          <w:rFonts w:ascii="Arial" w:hAnsi="Arial" w:cs="Arial"/>
        </w:rPr>
      </w:pPr>
    </w:p>
    <w:p w14:paraId="220162BE" w14:textId="2A35D3FD" w:rsidR="004E44C9" w:rsidRPr="00416D96" w:rsidRDefault="004E44C9" w:rsidP="004E44C9">
      <w:pPr>
        <w:spacing w:after="0"/>
        <w:rPr>
          <w:rFonts w:ascii="Arial" w:hAnsi="Arial" w:cs="Arial"/>
        </w:rPr>
      </w:pPr>
    </w:p>
    <w:p w14:paraId="6E1256E4" w14:textId="509C5BB1" w:rsidR="004E44C9" w:rsidRPr="00416D96" w:rsidRDefault="004E44C9" w:rsidP="004E44C9">
      <w:pPr>
        <w:spacing w:after="0"/>
        <w:rPr>
          <w:rFonts w:ascii="Arial" w:hAnsi="Arial" w:cs="Arial"/>
        </w:rPr>
      </w:pPr>
    </w:p>
    <w:p w14:paraId="197680AD" w14:textId="72332B7C" w:rsidR="004E44C9" w:rsidRPr="00416D96" w:rsidRDefault="004E44C9" w:rsidP="004E44C9">
      <w:pPr>
        <w:spacing w:after="0"/>
        <w:rPr>
          <w:rFonts w:ascii="Arial" w:hAnsi="Arial" w:cs="Arial"/>
        </w:rPr>
      </w:pPr>
    </w:p>
    <w:p w14:paraId="30182E8E" w14:textId="77777777" w:rsidR="004E44C9" w:rsidRPr="00416D96" w:rsidRDefault="004E44C9" w:rsidP="004E44C9">
      <w:pPr>
        <w:spacing w:after="0"/>
        <w:rPr>
          <w:rFonts w:ascii="Arial" w:hAnsi="Arial" w:cs="Arial"/>
        </w:rPr>
      </w:pPr>
    </w:p>
    <w:p w14:paraId="46420A43" w14:textId="77777777" w:rsidR="00FC6D2F" w:rsidRPr="00416D96" w:rsidRDefault="00FC6D2F" w:rsidP="004E44C9">
      <w:pPr>
        <w:spacing w:after="0"/>
        <w:rPr>
          <w:rFonts w:ascii="Arial" w:hAnsi="Arial" w:cs="Arial"/>
        </w:rPr>
      </w:pPr>
    </w:p>
    <w:p w14:paraId="3BE54873" w14:textId="77777777" w:rsidR="00FC6D2F" w:rsidRPr="00416D96" w:rsidRDefault="00FC6D2F" w:rsidP="004E44C9">
      <w:pPr>
        <w:spacing w:after="0"/>
        <w:rPr>
          <w:rFonts w:ascii="Arial" w:hAnsi="Arial" w:cs="Arial"/>
        </w:rPr>
      </w:pPr>
    </w:p>
    <w:p w14:paraId="78777BA5" w14:textId="7BCEBF8C" w:rsidR="00257CA1" w:rsidRPr="00416D96" w:rsidRDefault="00FC6D2F" w:rsidP="004E44C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16D96">
        <w:rPr>
          <w:rFonts w:ascii="Arial" w:hAnsi="Arial" w:cs="Arial"/>
          <w:b/>
          <w:bCs/>
          <w:sz w:val="24"/>
          <w:szCs w:val="24"/>
        </w:rPr>
        <w:t>Meldung der Testungen nach Infektionsschutzgeset</w:t>
      </w:r>
      <w:r w:rsidR="00B07343">
        <w:rPr>
          <w:rFonts w:ascii="Arial" w:hAnsi="Arial" w:cs="Arial"/>
          <w:b/>
          <w:bCs/>
          <w:sz w:val="24"/>
          <w:szCs w:val="24"/>
        </w:rPr>
        <w:t>z</w:t>
      </w:r>
    </w:p>
    <w:p w14:paraId="4872FD98" w14:textId="7644434D" w:rsidR="00FC6D2F" w:rsidRPr="00416D96" w:rsidRDefault="00FC6D2F" w:rsidP="00AB4AC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343B31" w14:textId="0DE5F2EE" w:rsidR="00257CA1" w:rsidRPr="00416D96" w:rsidRDefault="00E726CA" w:rsidP="00AB4AC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FC6D2F" w:rsidRPr="00416D96">
        <w:rPr>
          <w:rFonts w:ascii="Arial" w:hAnsi="Arial" w:cs="Arial"/>
          <w:sz w:val="20"/>
          <w:szCs w:val="20"/>
        </w:rPr>
        <w:t>Sehr geehrte Damen und Herren,</w:t>
      </w:r>
    </w:p>
    <w:p w14:paraId="54A9172E" w14:textId="77777777" w:rsidR="004E44C9" w:rsidRPr="00416D96" w:rsidRDefault="004E44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5A6AB1" w14:textId="16DD3C6B" w:rsidR="00FC6D2F" w:rsidRPr="00416D96" w:rsidRDefault="00FC6D2F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6D96">
        <w:rPr>
          <w:rFonts w:ascii="Arial" w:hAnsi="Arial" w:cs="Arial"/>
          <w:sz w:val="20"/>
          <w:szCs w:val="20"/>
        </w:rPr>
        <w:t xml:space="preserve">gemäß § 28b Absatz 3 Satz 7 Infektionsschutzgesetz teilen </w:t>
      </w:r>
      <w:r w:rsidR="00575F8E" w:rsidRPr="00416D96">
        <w:rPr>
          <w:rFonts w:ascii="Arial" w:hAnsi="Arial" w:cs="Arial"/>
          <w:sz w:val="20"/>
          <w:szCs w:val="20"/>
        </w:rPr>
        <w:t xml:space="preserve">wir </w:t>
      </w:r>
      <w:r w:rsidRPr="00416D96">
        <w:rPr>
          <w:rFonts w:ascii="Arial" w:hAnsi="Arial" w:cs="Arial"/>
          <w:sz w:val="20"/>
          <w:szCs w:val="20"/>
        </w:rPr>
        <w:t xml:space="preserve">Ihnen für den Zeitraum </w:t>
      </w:r>
      <w:r w:rsidR="00A93411" w:rsidRPr="00416D96">
        <w:rPr>
          <w:rFonts w:ascii="Arial" w:eastAsia="Calibri" w:hAnsi="Arial" w:cs="Arial"/>
          <w:sz w:val="20"/>
          <w:szCs w:val="20"/>
        </w:rPr>
        <w:t>von</w:t>
      </w:r>
      <w:r w:rsidR="00A93411" w:rsidRPr="00416D9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-1758511507"/>
          <w:placeholder>
            <w:docPart w:val="EA1149C3B9A24729A64DDFDFE6552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93411" w:rsidRPr="00416D96">
            <w:rPr>
              <w:rFonts w:ascii="Arial" w:eastAsia="Calibri" w:hAnsi="Arial" w:cs="Arial"/>
              <w:color w:val="808080"/>
              <w:sz w:val="20"/>
              <w:szCs w:val="20"/>
            </w:rPr>
            <w:t>Datum eingeben.</w:t>
          </w:r>
        </w:sdtContent>
      </w:sdt>
      <w:r w:rsidR="00A93411" w:rsidRPr="00416D9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A93411" w:rsidRPr="00416D96">
        <w:rPr>
          <w:rFonts w:ascii="Arial" w:eastAsia="Calibri" w:hAnsi="Arial" w:cs="Arial"/>
          <w:sz w:val="20"/>
          <w:szCs w:val="20"/>
        </w:rPr>
        <w:t>bis</w:t>
      </w:r>
      <w:r w:rsidR="00A93411" w:rsidRPr="00416D96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b/>
            <w:bCs/>
            <w:sz w:val="20"/>
            <w:szCs w:val="20"/>
          </w:rPr>
          <w:id w:val="843063870"/>
          <w:placeholder>
            <w:docPart w:val="78BBD67B92054BC4B88C2499375D804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A93411" w:rsidRPr="00416D96">
            <w:rPr>
              <w:rFonts w:ascii="Arial" w:eastAsia="Calibri" w:hAnsi="Arial" w:cs="Arial"/>
              <w:color w:val="808080"/>
              <w:sz w:val="20"/>
              <w:szCs w:val="20"/>
            </w:rPr>
            <w:t>Datum eingeben.</w:t>
          </w:r>
        </w:sdtContent>
      </w:sdt>
      <w:r w:rsidR="00F46424">
        <w:rPr>
          <w:rFonts w:ascii="Arial" w:hAnsi="Arial" w:cs="Arial"/>
          <w:sz w:val="20"/>
          <w:szCs w:val="20"/>
        </w:rPr>
        <w:t xml:space="preserve"> </w:t>
      </w:r>
      <w:r w:rsidR="00F46424" w:rsidRPr="00F46424">
        <w:rPr>
          <w:rFonts w:ascii="Arial" w:hAnsi="Arial" w:cs="Arial"/>
          <w:sz w:val="20"/>
          <w:szCs w:val="20"/>
          <w:vertAlign w:val="superscript"/>
        </w:rPr>
        <w:t>2</w:t>
      </w:r>
      <w:r w:rsidR="00F46424">
        <w:rPr>
          <w:rFonts w:ascii="Arial" w:hAnsi="Arial" w:cs="Arial"/>
          <w:sz w:val="20"/>
          <w:szCs w:val="20"/>
        </w:rPr>
        <w:t xml:space="preserve"> </w:t>
      </w:r>
      <w:r w:rsidRPr="00416D96">
        <w:rPr>
          <w:rFonts w:ascii="Arial" w:hAnsi="Arial" w:cs="Arial"/>
          <w:sz w:val="20"/>
          <w:szCs w:val="20"/>
        </w:rPr>
        <w:t xml:space="preserve">folgende Daten </w:t>
      </w:r>
      <w:r w:rsidR="00FD3F19" w:rsidRPr="00416D96">
        <w:rPr>
          <w:rFonts w:ascii="Arial" w:hAnsi="Arial" w:cs="Arial"/>
          <w:sz w:val="20"/>
          <w:szCs w:val="20"/>
        </w:rPr>
        <w:t xml:space="preserve">im Zusammenhang mit </w:t>
      </w:r>
      <w:r w:rsidRPr="00416D96">
        <w:rPr>
          <w:rFonts w:ascii="Arial" w:hAnsi="Arial" w:cs="Arial"/>
          <w:sz w:val="20"/>
          <w:szCs w:val="20"/>
        </w:rPr>
        <w:t>COVID-19 mit:</w:t>
      </w:r>
    </w:p>
    <w:p w14:paraId="6A4847D6" w14:textId="77777777" w:rsidR="00AB4AC9" w:rsidRPr="00416D96" w:rsidRDefault="00AB4AC9" w:rsidP="00AB4AC9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AB4AC9" w:rsidRPr="00416D96" w14:paraId="6FA844AD" w14:textId="77777777" w:rsidTr="00F46424">
        <w:tc>
          <w:tcPr>
            <w:tcW w:w="5949" w:type="dxa"/>
          </w:tcPr>
          <w:p w14:paraId="5FA3D2EF" w14:textId="77777777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14:paraId="2AE00839" w14:textId="23E077EF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6D96">
              <w:rPr>
                <w:rFonts w:ascii="Arial" w:hAnsi="Arial" w:cs="Arial"/>
                <w:sz w:val="20"/>
                <w:szCs w:val="20"/>
              </w:rPr>
              <w:t xml:space="preserve">Anzahl der durchgeführten </w:t>
            </w:r>
            <w:r w:rsidR="00B07343">
              <w:rPr>
                <w:rFonts w:ascii="Arial" w:hAnsi="Arial" w:cs="Arial"/>
                <w:sz w:val="20"/>
                <w:szCs w:val="20"/>
              </w:rPr>
              <w:br/>
            </w:r>
            <w:r w:rsidRPr="00416D96">
              <w:rPr>
                <w:rFonts w:ascii="Arial" w:hAnsi="Arial" w:cs="Arial"/>
                <w:sz w:val="20"/>
                <w:szCs w:val="20"/>
              </w:rPr>
              <w:t>PoC-Schnelltests</w:t>
            </w:r>
          </w:p>
        </w:tc>
      </w:tr>
      <w:tr w:rsidR="00AB4AC9" w:rsidRPr="00416D96" w14:paraId="4D5E14EA" w14:textId="77777777" w:rsidTr="00F46424">
        <w:tc>
          <w:tcPr>
            <w:tcW w:w="5949" w:type="dxa"/>
          </w:tcPr>
          <w:p w14:paraId="255F961D" w14:textId="010D41D9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6D96">
              <w:rPr>
                <w:rFonts w:ascii="Arial" w:hAnsi="Arial" w:cs="Arial"/>
                <w:sz w:val="20"/>
                <w:szCs w:val="20"/>
              </w:rPr>
              <w:t>Tests bei</w:t>
            </w:r>
            <w:r w:rsidR="00F46424">
              <w:rPr>
                <w:rFonts w:ascii="Arial" w:hAnsi="Arial" w:cs="Arial"/>
                <w:sz w:val="20"/>
                <w:szCs w:val="20"/>
              </w:rPr>
              <w:t xml:space="preserve"> in der Praxis</w:t>
            </w:r>
            <w:r w:rsidRPr="00416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6424">
              <w:rPr>
                <w:rFonts w:ascii="Arial" w:hAnsi="Arial" w:cs="Arial"/>
                <w:sz w:val="20"/>
                <w:szCs w:val="20"/>
              </w:rPr>
              <w:t>tätigen</w:t>
            </w:r>
            <w:r w:rsidRPr="00416D96">
              <w:rPr>
                <w:rFonts w:ascii="Arial" w:hAnsi="Arial" w:cs="Arial"/>
                <w:sz w:val="20"/>
                <w:szCs w:val="20"/>
              </w:rPr>
              <w:t xml:space="preserve"> Personen</w:t>
            </w:r>
          </w:p>
        </w:tc>
        <w:tc>
          <w:tcPr>
            <w:tcW w:w="3113" w:type="dxa"/>
          </w:tcPr>
          <w:p w14:paraId="5F0E9459" w14:textId="77777777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C9" w:rsidRPr="00416D96" w14:paraId="314E4912" w14:textId="77777777" w:rsidTr="00F46424">
        <w:tc>
          <w:tcPr>
            <w:tcW w:w="5949" w:type="dxa"/>
          </w:tcPr>
          <w:p w14:paraId="2D553524" w14:textId="5766F561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6D96">
              <w:rPr>
                <w:rFonts w:ascii="Arial" w:hAnsi="Arial" w:cs="Arial"/>
                <w:sz w:val="20"/>
                <w:szCs w:val="20"/>
              </w:rPr>
              <w:t>Tests bei Besuch</w:t>
            </w:r>
            <w:r w:rsidR="00F46424">
              <w:rPr>
                <w:rFonts w:ascii="Arial" w:hAnsi="Arial" w:cs="Arial"/>
                <w:sz w:val="20"/>
                <w:szCs w:val="20"/>
              </w:rPr>
              <w:t>ern</w:t>
            </w:r>
            <w:r w:rsidR="00781081" w:rsidRPr="00416D96">
              <w:rPr>
                <w:rFonts w:ascii="Arial" w:hAnsi="Arial" w:cs="Arial"/>
                <w:sz w:val="20"/>
                <w:szCs w:val="20"/>
              </w:rPr>
              <w:t xml:space="preserve"> (z.B. Begleitperson des Patienten, </w:t>
            </w:r>
            <w:r w:rsidR="00B07343">
              <w:rPr>
                <w:rFonts w:ascii="Arial" w:hAnsi="Arial" w:cs="Arial"/>
                <w:sz w:val="20"/>
                <w:szCs w:val="20"/>
              </w:rPr>
              <w:br/>
            </w:r>
            <w:r w:rsidR="00781081" w:rsidRPr="00416D96">
              <w:rPr>
                <w:rFonts w:ascii="Arial" w:hAnsi="Arial" w:cs="Arial"/>
                <w:sz w:val="20"/>
                <w:szCs w:val="20"/>
              </w:rPr>
              <w:t>Techniker, Handwerker, Brief- und Paketbote</w:t>
            </w:r>
            <w:r w:rsidR="00F46424">
              <w:rPr>
                <w:rFonts w:ascii="Arial" w:hAnsi="Arial" w:cs="Arial"/>
                <w:sz w:val="20"/>
                <w:szCs w:val="20"/>
              </w:rPr>
              <w:t>n</w:t>
            </w:r>
            <w:r w:rsidR="00781081" w:rsidRPr="00416D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3" w:type="dxa"/>
          </w:tcPr>
          <w:p w14:paraId="38E481A4" w14:textId="77777777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CE95D5" w14:textId="5042BAAF" w:rsidR="00581375" w:rsidRDefault="00581375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009A40" w14:textId="77777777" w:rsidR="00416D96" w:rsidRPr="00416D96" w:rsidRDefault="00416D96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3473F00" w14:textId="12A9CB9D" w:rsidR="00575F8E" w:rsidRPr="009B79C8" w:rsidRDefault="00575F8E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79C8">
        <w:rPr>
          <w:rFonts w:ascii="Arial" w:hAnsi="Arial" w:cs="Arial"/>
          <w:sz w:val="20"/>
          <w:szCs w:val="20"/>
        </w:rPr>
        <w:t>In unserer Praxis besteht folgende</w:t>
      </w:r>
      <w:r w:rsidR="00581375" w:rsidRPr="009B79C8">
        <w:rPr>
          <w:rFonts w:ascii="Arial" w:hAnsi="Arial" w:cs="Arial"/>
          <w:sz w:val="20"/>
          <w:szCs w:val="20"/>
        </w:rPr>
        <w:t>s</w:t>
      </w:r>
      <w:r w:rsidRPr="009B79C8">
        <w:rPr>
          <w:rFonts w:ascii="Arial" w:hAnsi="Arial" w:cs="Arial"/>
          <w:sz w:val="20"/>
          <w:szCs w:val="20"/>
        </w:rPr>
        <w:t xml:space="preserve"> </w:t>
      </w:r>
      <w:r w:rsidR="00581375" w:rsidRPr="009B79C8">
        <w:rPr>
          <w:rFonts w:ascii="Arial" w:hAnsi="Arial" w:cs="Arial"/>
          <w:sz w:val="20"/>
          <w:szCs w:val="20"/>
        </w:rPr>
        <w:t>Verhältnis zwischen den Personengruppen</w:t>
      </w:r>
      <w:r w:rsidRPr="009B79C8">
        <w:rPr>
          <w:rFonts w:ascii="Arial" w:hAnsi="Arial" w:cs="Arial"/>
          <w:sz w:val="20"/>
          <w:szCs w:val="20"/>
        </w:rPr>
        <w:t>:</w:t>
      </w:r>
    </w:p>
    <w:p w14:paraId="16F50162" w14:textId="77777777" w:rsidR="00416D96" w:rsidRPr="00416D96" w:rsidRDefault="00416D96" w:rsidP="00AB4A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AB4AC9" w:rsidRPr="00416D96" w14:paraId="161C5C4C" w14:textId="77777777" w:rsidTr="004D03A8">
        <w:tc>
          <w:tcPr>
            <w:tcW w:w="5949" w:type="dxa"/>
            <w:vAlign w:val="center"/>
          </w:tcPr>
          <w:p w14:paraId="62F60D08" w14:textId="77777777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  <w:vAlign w:val="center"/>
          </w:tcPr>
          <w:p w14:paraId="145EDBA1" w14:textId="7B441643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6D96">
              <w:rPr>
                <w:rFonts w:ascii="Arial" w:hAnsi="Arial" w:cs="Arial"/>
                <w:sz w:val="20"/>
                <w:szCs w:val="20"/>
              </w:rPr>
              <w:t>Anzahl</w:t>
            </w:r>
            <w:r w:rsidR="00F46424">
              <w:rPr>
                <w:rFonts w:ascii="Arial" w:hAnsi="Arial" w:cs="Arial"/>
                <w:sz w:val="20"/>
                <w:szCs w:val="20"/>
              </w:rPr>
              <w:t xml:space="preserve"> der Personen</w:t>
            </w:r>
          </w:p>
        </w:tc>
      </w:tr>
      <w:tr w:rsidR="00AB4AC9" w:rsidRPr="00416D96" w14:paraId="72194060" w14:textId="77777777" w:rsidTr="004D03A8">
        <w:tc>
          <w:tcPr>
            <w:tcW w:w="5949" w:type="dxa"/>
            <w:vAlign w:val="center"/>
          </w:tcPr>
          <w:p w14:paraId="590D9AE9" w14:textId="294AFF88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6D96">
              <w:rPr>
                <w:rFonts w:ascii="Arial" w:hAnsi="Arial" w:cs="Arial"/>
                <w:sz w:val="20"/>
                <w:szCs w:val="20"/>
              </w:rPr>
              <w:t>Geimpfte Personen</w:t>
            </w:r>
          </w:p>
        </w:tc>
        <w:tc>
          <w:tcPr>
            <w:tcW w:w="3113" w:type="dxa"/>
            <w:vAlign w:val="center"/>
          </w:tcPr>
          <w:p w14:paraId="79FCCB89" w14:textId="77777777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C9" w:rsidRPr="00416D96" w14:paraId="4766DE62" w14:textId="77777777" w:rsidTr="004D03A8">
        <w:tc>
          <w:tcPr>
            <w:tcW w:w="5949" w:type="dxa"/>
            <w:vAlign w:val="center"/>
          </w:tcPr>
          <w:p w14:paraId="4DC79B95" w14:textId="1D7BCE40" w:rsidR="00AB4AC9" w:rsidRPr="00416D96" w:rsidRDefault="00F46424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der Praxis tätige </w:t>
            </w:r>
            <w:r w:rsidR="00AB4AC9" w:rsidRPr="00416D96">
              <w:rPr>
                <w:rFonts w:ascii="Arial" w:hAnsi="Arial" w:cs="Arial"/>
                <w:sz w:val="20"/>
                <w:szCs w:val="20"/>
              </w:rPr>
              <w:t>Personen</w:t>
            </w:r>
          </w:p>
        </w:tc>
        <w:tc>
          <w:tcPr>
            <w:tcW w:w="3113" w:type="dxa"/>
            <w:vAlign w:val="center"/>
          </w:tcPr>
          <w:p w14:paraId="7DA894F1" w14:textId="77777777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C9" w:rsidRPr="00416D96" w14:paraId="01C42708" w14:textId="77777777" w:rsidTr="004D03A8">
        <w:tc>
          <w:tcPr>
            <w:tcW w:w="5949" w:type="dxa"/>
            <w:vAlign w:val="center"/>
          </w:tcPr>
          <w:p w14:paraId="506E20C1" w14:textId="5D927A34" w:rsidR="00AB4AC9" w:rsidRPr="00416D96" w:rsidRDefault="00F46424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6D96">
              <w:rPr>
                <w:rFonts w:ascii="Arial" w:hAnsi="Arial" w:cs="Arial"/>
                <w:sz w:val="20"/>
                <w:szCs w:val="20"/>
              </w:rPr>
              <w:t>Besuch</w:t>
            </w:r>
            <w:r>
              <w:rPr>
                <w:rFonts w:ascii="Arial" w:hAnsi="Arial" w:cs="Arial"/>
                <w:sz w:val="20"/>
                <w:szCs w:val="20"/>
              </w:rPr>
              <w:t>er</w:t>
            </w:r>
            <w:r w:rsidRPr="00416D96">
              <w:rPr>
                <w:rFonts w:ascii="Arial" w:hAnsi="Arial" w:cs="Arial"/>
                <w:sz w:val="20"/>
                <w:szCs w:val="20"/>
              </w:rPr>
              <w:t xml:space="preserve"> (z.B. Begleitperson des Patienten, Techniker, </w:t>
            </w:r>
            <w:r w:rsidR="00B07343">
              <w:rPr>
                <w:rFonts w:ascii="Arial" w:hAnsi="Arial" w:cs="Arial"/>
                <w:sz w:val="20"/>
                <w:szCs w:val="20"/>
              </w:rPr>
              <w:br/>
            </w:r>
            <w:r w:rsidRPr="00416D96">
              <w:rPr>
                <w:rFonts w:ascii="Arial" w:hAnsi="Arial" w:cs="Arial"/>
                <w:sz w:val="20"/>
                <w:szCs w:val="20"/>
              </w:rPr>
              <w:t>Handwerker, Brief- und Paketbote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416D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13" w:type="dxa"/>
            <w:vAlign w:val="center"/>
          </w:tcPr>
          <w:p w14:paraId="2BEB6D12" w14:textId="77777777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AC9" w:rsidRPr="00416D96" w14:paraId="3FB7B9F5" w14:textId="77777777" w:rsidTr="004D03A8">
        <w:tc>
          <w:tcPr>
            <w:tcW w:w="5949" w:type="dxa"/>
            <w:vAlign w:val="center"/>
          </w:tcPr>
          <w:p w14:paraId="5D1A0910" w14:textId="3DF95C7D" w:rsidR="00F46424" w:rsidRPr="00416D96" w:rsidRDefault="00F46424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16D96">
              <w:rPr>
                <w:rFonts w:ascii="Arial" w:hAnsi="Arial" w:cs="Arial"/>
                <w:sz w:val="20"/>
                <w:szCs w:val="20"/>
              </w:rPr>
              <w:t>Behandelte Personen (Patienten)</w:t>
            </w:r>
          </w:p>
        </w:tc>
        <w:tc>
          <w:tcPr>
            <w:tcW w:w="3113" w:type="dxa"/>
            <w:vAlign w:val="center"/>
          </w:tcPr>
          <w:p w14:paraId="4ADA9CA1" w14:textId="77777777" w:rsidR="00AB4AC9" w:rsidRPr="00416D96" w:rsidRDefault="00AB4AC9" w:rsidP="00B0734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075D9C" w14:textId="760EFC9A" w:rsidR="00AB4AC9" w:rsidRPr="00416D96" w:rsidRDefault="00AB4A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FD89D2" w14:textId="77777777" w:rsidR="008D5BF6" w:rsidRPr="00416D96" w:rsidRDefault="008D5BF6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DC18FD" w14:textId="3850DC9E" w:rsidR="00FC6D2F" w:rsidRPr="00416D96" w:rsidRDefault="003C46F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6D96">
        <w:rPr>
          <w:rFonts w:ascii="Arial" w:hAnsi="Arial" w:cs="Arial"/>
          <w:sz w:val="20"/>
          <w:szCs w:val="20"/>
        </w:rPr>
        <w:t>Mit freundlichen Grüßen</w:t>
      </w:r>
    </w:p>
    <w:p w14:paraId="112C6EA2" w14:textId="709CF4BF" w:rsidR="00581375" w:rsidRPr="00416D96" w:rsidRDefault="00581375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66308E" w14:textId="0167AB39" w:rsidR="00581375" w:rsidRPr="00416D96" w:rsidRDefault="00581375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B189D5" w14:textId="57015D43" w:rsidR="00AB4AC9" w:rsidRPr="00416D96" w:rsidRDefault="00AB4A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63A59C" w14:textId="0BD53C73" w:rsidR="00AB4AC9" w:rsidRPr="00416D96" w:rsidRDefault="00AB4A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E7CB50A" w14:textId="29DA2BB1" w:rsidR="00AB4AC9" w:rsidRPr="00416D96" w:rsidRDefault="004D03A8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6D96">
        <w:rPr>
          <w:rFonts w:ascii="Arial" w:hAnsi="Arial" w:cs="Arial"/>
          <w:sz w:val="20"/>
          <w:szCs w:val="20"/>
        </w:rPr>
        <w:t>______________________________________</w:t>
      </w:r>
    </w:p>
    <w:p w14:paraId="05AD3AFD" w14:textId="3E1A28AF" w:rsidR="00AB4AC9" w:rsidRPr="00416D96" w:rsidRDefault="004D03A8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16D96">
        <w:rPr>
          <w:rFonts w:ascii="Arial" w:hAnsi="Arial" w:cs="Arial"/>
          <w:sz w:val="20"/>
          <w:szCs w:val="20"/>
        </w:rPr>
        <w:t>Unterschrift Praxisinhaberin/</w:t>
      </w:r>
      <w:r w:rsidR="009B79C8">
        <w:rPr>
          <w:rFonts w:ascii="Arial" w:hAnsi="Arial" w:cs="Arial"/>
          <w:sz w:val="20"/>
          <w:szCs w:val="20"/>
        </w:rPr>
        <w:t xml:space="preserve"> </w:t>
      </w:r>
      <w:r w:rsidRPr="00416D96">
        <w:rPr>
          <w:rFonts w:ascii="Arial" w:hAnsi="Arial" w:cs="Arial"/>
          <w:sz w:val="20"/>
          <w:szCs w:val="20"/>
        </w:rPr>
        <w:t>Praxisinhaber</w:t>
      </w:r>
    </w:p>
    <w:p w14:paraId="1DFA8224" w14:textId="31012E57" w:rsidR="00AB4AC9" w:rsidRPr="00416D96" w:rsidRDefault="00AB4A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5B9926" w14:textId="77777777" w:rsidR="008D5BF6" w:rsidRPr="00416D96" w:rsidRDefault="008D5BF6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30D4C7" w14:textId="77777777" w:rsidR="00AB4AC9" w:rsidRPr="00416D96" w:rsidRDefault="00AB4AC9" w:rsidP="00AB4AC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18DE75" w14:textId="10639B4E" w:rsidR="004E44C9" w:rsidRDefault="00F46424" w:rsidP="00AB4AC9">
      <w:pPr>
        <w:spacing w:after="0" w:line="240" w:lineRule="auto"/>
        <w:jc w:val="both"/>
        <w:rPr>
          <w:rStyle w:val="Hyperlink"/>
          <w:rFonts w:ascii="Arial" w:hAnsi="Arial" w:cs="Arial"/>
          <w:color w:val="800080"/>
          <w:sz w:val="16"/>
          <w:szCs w:val="16"/>
          <w:u w:val="none"/>
        </w:rPr>
      </w:pPr>
      <w:r w:rsidRPr="00B07343"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 xml:space="preserve"> </w:t>
      </w:r>
      <w:r w:rsidR="00AB4AC9" w:rsidRPr="00416D96">
        <w:rPr>
          <w:rFonts w:ascii="Arial" w:hAnsi="Arial" w:cs="Arial"/>
          <w:sz w:val="16"/>
          <w:szCs w:val="16"/>
        </w:rPr>
        <w:t xml:space="preserve">Die Adressen der Gesundheitsämter in Baden-Württemberg finden Sie hier: </w:t>
      </w:r>
      <w:hyperlink r:id="rId7" w:history="1">
        <w:r w:rsidR="008D5BF6" w:rsidRPr="00416D96">
          <w:rPr>
            <w:rStyle w:val="Hyperlink"/>
            <w:rFonts w:ascii="Arial" w:hAnsi="Arial" w:cs="Arial"/>
            <w:color w:val="800080"/>
            <w:sz w:val="16"/>
            <w:szCs w:val="16"/>
            <w:u w:val="none"/>
          </w:rPr>
          <w:t>https://www.gesundheitsamt-bw.de</w:t>
        </w:r>
      </w:hyperlink>
    </w:p>
    <w:p w14:paraId="31116F76" w14:textId="7ACE7604" w:rsidR="00F46424" w:rsidRPr="00F46424" w:rsidRDefault="00F46424" w:rsidP="00AB4AC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07343"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 xml:space="preserve"> Die</w:t>
      </w:r>
      <w:r w:rsidR="00B07343">
        <w:rPr>
          <w:rFonts w:ascii="Arial" w:hAnsi="Arial" w:cs="Arial"/>
          <w:sz w:val="16"/>
          <w:szCs w:val="16"/>
        </w:rPr>
        <w:t>se</w:t>
      </w:r>
      <w:r>
        <w:rPr>
          <w:rFonts w:ascii="Arial" w:hAnsi="Arial" w:cs="Arial"/>
          <w:sz w:val="16"/>
          <w:szCs w:val="16"/>
        </w:rPr>
        <w:t xml:space="preserve"> Mitteilung muss jeweils für die letzten zwei Wochen erfolgen</w:t>
      </w:r>
    </w:p>
    <w:sectPr w:rsidR="00F46424" w:rsidRPr="00F46424" w:rsidSect="00416D96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2583F" w14:textId="77777777" w:rsidR="00F5123D" w:rsidRDefault="00F5123D" w:rsidP="00F5123D">
      <w:pPr>
        <w:spacing w:after="0" w:line="240" w:lineRule="auto"/>
      </w:pPr>
      <w:r>
        <w:separator/>
      </w:r>
    </w:p>
  </w:endnote>
  <w:endnote w:type="continuationSeparator" w:id="0">
    <w:p w14:paraId="5E5B88E1" w14:textId="77777777" w:rsidR="00F5123D" w:rsidRDefault="00F5123D" w:rsidP="00F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F108" w14:textId="42C28C05" w:rsidR="00F5123D" w:rsidRPr="004D03A8" w:rsidRDefault="004D03A8" w:rsidP="004D03A8">
    <w:pPr>
      <w:tabs>
        <w:tab w:val="center" w:pos="4962"/>
        <w:tab w:val="right" w:pos="9072"/>
      </w:tabs>
      <w:spacing w:after="0" w:line="240" w:lineRule="auto"/>
      <w:rPr>
        <w:rFonts w:ascii="Arial" w:hAnsi="Arial"/>
        <w:sz w:val="20"/>
        <w:szCs w:val="20"/>
      </w:rPr>
    </w:pPr>
    <w:r w:rsidRPr="004D03A8">
      <w:rPr>
        <w:rFonts w:ascii="Arial" w:hAnsi="Arial" w:cs="Arial"/>
        <w:sz w:val="20"/>
        <w:szCs w:val="20"/>
      </w:rPr>
      <w:t>©</w:t>
    </w:r>
    <w:r w:rsidRPr="004D03A8">
      <w:rPr>
        <w:rFonts w:ascii="Arial" w:hAnsi="Arial"/>
        <w:sz w:val="20"/>
        <w:szCs w:val="20"/>
      </w:rPr>
      <w:t xml:space="preserve"> LZK BW 11/2021</w:t>
    </w:r>
    <w:r w:rsidRPr="004D03A8"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>Muster-Meldung der Corona-Testdaten ge</w:t>
    </w:r>
    <w:r w:rsidRPr="004D03A8">
      <w:rPr>
        <w:rFonts w:ascii="Arial" w:hAnsi="Arial"/>
        <w:sz w:val="20"/>
        <w:szCs w:val="20"/>
      </w:rPr>
      <w:t>mäß IfSG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7E713" w14:textId="77777777" w:rsidR="00F5123D" w:rsidRDefault="00F5123D" w:rsidP="00F5123D">
      <w:pPr>
        <w:spacing w:after="0" w:line="240" w:lineRule="auto"/>
      </w:pPr>
      <w:r>
        <w:separator/>
      </w:r>
    </w:p>
  </w:footnote>
  <w:footnote w:type="continuationSeparator" w:id="0">
    <w:p w14:paraId="3E8638C1" w14:textId="77777777" w:rsidR="00F5123D" w:rsidRDefault="00F5123D" w:rsidP="00F5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A2761"/>
    <w:multiLevelType w:val="hybridMultilevel"/>
    <w:tmpl w:val="50F6729C"/>
    <w:lvl w:ilvl="0" w:tplc="E6DC39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CA1"/>
    <w:rsid w:val="000455BE"/>
    <w:rsid w:val="00257CA1"/>
    <w:rsid w:val="003A3456"/>
    <w:rsid w:val="003C46F9"/>
    <w:rsid w:val="00416D96"/>
    <w:rsid w:val="004D03A8"/>
    <w:rsid w:val="004E44C9"/>
    <w:rsid w:val="00575F8E"/>
    <w:rsid w:val="00581375"/>
    <w:rsid w:val="00781081"/>
    <w:rsid w:val="007B0F3C"/>
    <w:rsid w:val="008D5BF6"/>
    <w:rsid w:val="009B79C8"/>
    <w:rsid w:val="00A93411"/>
    <w:rsid w:val="00AB4AC9"/>
    <w:rsid w:val="00B07343"/>
    <w:rsid w:val="00C95859"/>
    <w:rsid w:val="00C97D07"/>
    <w:rsid w:val="00CF5BB3"/>
    <w:rsid w:val="00E726CA"/>
    <w:rsid w:val="00F46424"/>
    <w:rsid w:val="00F5123D"/>
    <w:rsid w:val="00FC6D2F"/>
    <w:rsid w:val="00FD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F7801F"/>
  <w15:chartTrackingRefBased/>
  <w15:docId w15:val="{E3AA77B2-411B-4888-9424-B07FFF08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6D2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C6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5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123D"/>
  </w:style>
  <w:style w:type="paragraph" w:styleId="Fuzeile">
    <w:name w:val="footer"/>
    <w:basedOn w:val="Standard"/>
    <w:link w:val="FuzeileZchn"/>
    <w:uiPriority w:val="99"/>
    <w:unhideWhenUsed/>
    <w:rsid w:val="00F51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123D"/>
  </w:style>
  <w:style w:type="character" w:styleId="Hyperlink">
    <w:name w:val="Hyperlink"/>
    <w:basedOn w:val="Absatz-Standardschriftart"/>
    <w:uiPriority w:val="99"/>
    <w:semiHidden/>
    <w:unhideWhenUsed/>
    <w:rsid w:val="004E44C9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D5B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esundheitsamt-bw.de/fileadmin/LGA/_DocumentLibraries/SiteCollectionDocuments/09_OEGD/GesundheitsaemterBW_Uebersich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1149C3B9A24729A64DDFDFE6552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40C962-ABC6-4892-970E-B8118E5EF68E}"/>
      </w:docPartPr>
      <w:docPartBody>
        <w:p w:rsidR="00A15F2C" w:rsidRDefault="00F93AF2" w:rsidP="00F93AF2">
          <w:pPr>
            <w:pStyle w:val="EA1149C3B9A24729A64DDFDFE6552089"/>
          </w:pPr>
          <w:r w:rsidRPr="00063B1A">
            <w:rPr>
              <w:rStyle w:val="Platzhaltertext"/>
            </w:rPr>
            <w:t>Datum eingeben.</w:t>
          </w:r>
        </w:p>
      </w:docPartBody>
    </w:docPart>
    <w:docPart>
      <w:docPartPr>
        <w:name w:val="78BBD67B92054BC4B88C2499375D8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FB765A-5B05-4EA9-A368-D751B6BC36D7}"/>
      </w:docPartPr>
      <w:docPartBody>
        <w:p w:rsidR="00A15F2C" w:rsidRDefault="00F93AF2" w:rsidP="00F93AF2">
          <w:pPr>
            <w:pStyle w:val="78BBD67B92054BC4B88C2499375D804F"/>
          </w:pPr>
          <w:r w:rsidRPr="00063B1A">
            <w:rPr>
              <w:rStyle w:val="Platzhaltertext"/>
            </w:rPr>
            <w:t>Datum eingeben.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F2"/>
    <w:rsid w:val="00A15F2C"/>
    <w:rsid w:val="00F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3AF2"/>
    <w:rPr>
      <w:color w:val="808080"/>
    </w:rPr>
  </w:style>
  <w:style w:type="paragraph" w:customStyle="1" w:styleId="EA1149C3B9A24729A64DDFDFE6552089">
    <w:name w:val="EA1149C3B9A24729A64DDFDFE6552089"/>
    <w:rsid w:val="00F93AF2"/>
  </w:style>
  <w:style w:type="paragraph" w:customStyle="1" w:styleId="78BBD67B92054BC4B88C2499375D804F">
    <w:name w:val="78BBD67B92054BC4B88C2499375D804F"/>
    <w:rsid w:val="00F93A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Dennis Boost</dc:creator>
  <cp:keywords/>
  <dc:description/>
  <cp:lastModifiedBy>Mader, Andrea</cp:lastModifiedBy>
  <cp:revision>2</cp:revision>
  <dcterms:created xsi:type="dcterms:W3CDTF">2021-11-23T11:04:00Z</dcterms:created>
  <dcterms:modified xsi:type="dcterms:W3CDTF">2021-11-23T11:04:00Z</dcterms:modified>
</cp:coreProperties>
</file>