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8"/>
        <w:gridCol w:w="4618"/>
        <w:gridCol w:w="4615"/>
      </w:tblGrid>
      <w:tr w:rsidR="00C23FDA" w:rsidRPr="000E58FD" w14:paraId="56BD3A14" w14:textId="77777777" w:rsidTr="000E58FD">
        <w:tc>
          <w:tcPr>
            <w:tcW w:w="1667" w:type="pct"/>
            <w:tcBorders>
              <w:bottom w:val="single" w:sz="4" w:space="0" w:color="auto"/>
            </w:tcBorders>
            <w:shd w:val="clear" w:color="auto" w:fill="E6E6E6"/>
          </w:tcPr>
          <w:p w14:paraId="74622E22" w14:textId="7DC2F067" w:rsidR="00C23FDA" w:rsidRPr="009A1B97" w:rsidRDefault="00C23FDA" w:rsidP="00F668E5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9A1B97">
              <w:rPr>
                <w:rFonts w:ascii="Arial" w:hAnsi="Arial"/>
                <w:b/>
                <w:bCs/>
                <w:sz w:val="20"/>
              </w:rPr>
              <w:t>Admin</w:t>
            </w:r>
            <w:r w:rsidR="00F668E5" w:rsidRPr="009A1B97">
              <w:rPr>
                <w:rFonts w:ascii="Arial" w:hAnsi="Arial"/>
                <w:b/>
                <w:bCs/>
                <w:sz w:val="20"/>
              </w:rPr>
              <w:t>istration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6E6E6"/>
          </w:tcPr>
          <w:p w14:paraId="7590CD0D" w14:textId="66FA9F74" w:rsidR="00C23FDA" w:rsidRPr="009A1B97" w:rsidRDefault="00C23FDA" w:rsidP="00F668E5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9A1B97">
              <w:rPr>
                <w:rFonts w:ascii="Arial" w:hAnsi="Arial"/>
                <w:b/>
                <w:bCs/>
                <w:sz w:val="20"/>
              </w:rPr>
              <w:t>01 / PSI / 05 / Zst / Mu / Exz</w:t>
            </w:r>
          </w:p>
        </w:tc>
        <w:tc>
          <w:tcPr>
            <w:tcW w:w="1666" w:type="pct"/>
            <w:shd w:val="clear" w:color="auto" w:fill="E6E6E6"/>
          </w:tcPr>
          <w:p w14:paraId="517A2A7F" w14:textId="6BAC0631" w:rsidR="00C23FDA" w:rsidRPr="009A1B97" w:rsidRDefault="00C23FDA" w:rsidP="00F668E5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9A1B97">
              <w:rPr>
                <w:rFonts w:ascii="Arial" w:hAnsi="Arial"/>
                <w:b/>
                <w:bCs/>
                <w:sz w:val="20"/>
              </w:rPr>
              <w:t>Z</w:t>
            </w:r>
            <w:r w:rsidR="00F668E5" w:rsidRPr="009A1B97">
              <w:rPr>
                <w:rFonts w:ascii="Arial" w:hAnsi="Arial"/>
                <w:b/>
                <w:bCs/>
                <w:sz w:val="20"/>
              </w:rPr>
              <w:t>ahn</w:t>
            </w:r>
            <w:r w:rsidR="009A1B97">
              <w:rPr>
                <w:rFonts w:ascii="Arial" w:hAnsi="Arial"/>
                <w:b/>
                <w:bCs/>
                <w:sz w:val="20"/>
              </w:rPr>
              <w:t>e</w:t>
            </w:r>
            <w:r w:rsidR="00F668E5" w:rsidRPr="009A1B97">
              <w:rPr>
                <w:rFonts w:ascii="Arial" w:hAnsi="Arial"/>
                <w:b/>
                <w:bCs/>
                <w:sz w:val="20"/>
              </w:rPr>
              <w:t>rsatz</w:t>
            </w:r>
          </w:p>
        </w:tc>
      </w:tr>
      <w:tr w:rsidR="00C23FDA" w:rsidRPr="000E58FD" w14:paraId="1C728517" w14:textId="77777777" w:rsidTr="000E58FD">
        <w:trPr>
          <w:trHeight w:val="2048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0B247074" w14:textId="2398A345" w:rsidR="000E58FD" w:rsidRPr="009A1B97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Visitenkarten der Praxis</w:t>
            </w:r>
          </w:p>
          <w:p w14:paraId="57CBC7E3" w14:textId="7C857DEA" w:rsidR="00AE6BB4" w:rsidRPr="009A1B97" w:rsidRDefault="00AE6BB4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Info-Flyer</w:t>
            </w:r>
          </w:p>
          <w:p w14:paraId="29D47E26" w14:textId="12691BC2" w:rsidR="00C23FDA" w:rsidRPr="009A1B97" w:rsidRDefault="00C23FDA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Aufnah</w:t>
            </w:r>
            <w:r w:rsidR="00B664A1" w:rsidRPr="009A1B97">
              <w:rPr>
                <w:rFonts w:ascii="Arial" w:hAnsi="Arial"/>
                <w:sz w:val="18"/>
                <w:szCs w:val="18"/>
              </w:rPr>
              <w:t>mebo</w:t>
            </w:r>
            <w:r w:rsidR="00AE6BB4" w:rsidRPr="009A1B97">
              <w:rPr>
                <w:rFonts w:ascii="Arial" w:hAnsi="Arial"/>
                <w:sz w:val="18"/>
                <w:szCs w:val="18"/>
              </w:rPr>
              <w:t>gen</w:t>
            </w:r>
            <w:r w:rsidR="000E58FD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r w:rsidRPr="009A1B97">
              <w:rPr>
                <w:rFonts w:ascii="Arial" w:hAnsi="Arial"/>
                <w:sz w:val="18"/>
                <w:szCs w:val="18"/>
              </w:rPr>
              <w:t>Überleitung</w:t>
            </w:r>
            <w:r w:rsidR="00B664A1" w:rsidRPr="009A1B97">
              <w:rPr>
                <w:rFonts w:ascii="Arial" w:hAnsi="Arial"/>
                <w:sz w:val="18"/>
                <w:szCs w:val="18"/>
              </w:rPr>
              <w:t>sbo</w:t>
            </w:r>
            <w:r w:rsidR="00AE6BB4" w:rsidRPr="009A1B97">
              <w:rPr>
                <w:rFonts w:ascii="Arial" w:hAnsi="Arial"/>
                <w:sz w:val="18"/>
                <w:szCs w:val="18"/>
              </w:rPr>
              <w:t>gen</w:t>
            </w:r>
          </w:p>
          <w:p w14:paraId="66F46B81" w14:textId="49CD1439" w:rsidR="00B664A1" w:rsidRPr="009A1B97" w:rsidRDefault="00B664A1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Pflegeampel</w:t>
            </w:r>
          </w:p>
          <w:p w14:paraId="26ABAC1C" w14:textId="3090E4A0" w:rsidR="00F668E5" w:rsidRPr="009A1B97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Individueller Mundgesundheitsplan</w:t>
            </w:r>
          </w:p>
          <w:p w14:paraId="419FA4AB" w14:textId="77777777" w:rsidR="000E58FD" w:rsidRPr="009A1B97" w:rsidRDefault="000E58FD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2F681DE" w14:textId="54D35890" w:rsidR="00F668E5" w:rsidRPr="009A1B97" w:rsidRDefault="00AE6058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M</w:t>
            </w:r>
            <w:r w:rsidR="00F668E5" w:rsidRPr="009A1B97">
              <w:rPr>
                <w:rFonts w:ascii="Arial" w:hAnsi="Arial"/>
                <w:sz w:val="18"/>
                <w:szCs w:val="18"/>
              </w:rPr>
              <w:t>obiles Kartenlesegerät</w:t>
            </w:r>
            <w:r w:rsidR="002A471C" w:rsidRPr="009A1B97">
              <w:rPr>
                <w:rFonts w:ascii="Arial" w:hAnsi="Arial"/>
                <w:sz w:val="18"/>
                <w:szCs w:val="18"/>
              </w:rPr>
              <w:t xml:space="preserve"> + </w:t>
            </w:r>
            <w:proofErr w:type="spellStart"/>
            <w:r w:rsidR="002A471C" w:rsidRPr="009A1B97">
              <w:rPr>
                <w:rFonts w:ascii="Arial" w:hAnsi="Arial"/>
                <w:sz w:val="18"/>
                <w:szCs w:val="18"/>
              </w:rPr>
              <w:t>Ersatzakku</w:t>
            </w:r>
            <w:proofErr w:type="spellEnd"/>
          </w:p>
          <w:p w14:paraId="0F57D8F8" w14:textId="29C8F85D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Rezepte Kasse/</w:t>
            </w:r>
            <w:proofErr w:type="gramStart"/>
            <w:r w:rsidRPr="009A1B97">
              <w:rPr>
                <w:rFonts w:ascii="Arial" w:hAnsi="Arial"/>
                <w:sz w:val="18"/>
                <w:szCs w:val="18"/>
              </w:rPr>
              <w:t>Privat</w:t>
            </w:r>
            <w:r w:rsidR="00755488" w:rsidRPr="009A1B97">
              <w:rPr>
                <w:rFonts w:ascii="Arial" w:hAnsi="Arial"/>
                <w:sz w:val="18"/>
                <w:szCs w:val="18"/>
              </w:rPr>
              <w:t xml:space="preserve"> ?</w:t>
            </w:r>
            <w:proofErr w:type="gramEnd"/>
          </w:p>
          <w:p w14:paraId="382B5F29" w14:textId="0C4FDE3A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Labortüten</w:t>
            </w:r>
            <w:r w:rsidR="008F37D0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r w:rsidRPr="009A1B97">
              <w:rPr>
                <w:rFonts w:ascii="Arial" w:hAnsi="Arial"/>
                <w:sz w:val="18"/>
                <w:szCs w:val="18"/>
              </w:rPr>
              <w:t>Laborzettel</w:t>
            </w:r>
          </w:p>
          <w:p w14:paraId="72EE8328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432A7883" w14:textId="4F0E4675" w:rsidR="00C23FDA" w:rsidRPr="009A1B97" w:rsidRDefault="00C23FDA" w:rsidP="00F668E5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Patientenbezogen</w:t>
            </w:r>
            <w:r w:rsidR="00DA280F">
              <w:rPr>
                <w:rFonts w:ascii="Arial" w:hAnsi="Arial"/>
                <w:sz w:val="18"/>
                <w:szCs w:val="18"/>
              </w:rPr>
              <w:t>:</w:t>
            </w:r>
          </w:p>
          <w:p w14:paraId="66D177FE" w14:textId="215C8289" w:rsidR="00C23FDA" w:rsidRPr="009A1B97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Doku</w:t>
            </w:r>
            <w:r w:rsidR="000E58FD" w:rsidRPr="009A1B97">
              <w:rPr>
                <w:rFonts w:ascii="Arial" w:hAnsi="Arial"/>
                <w:sz w:val="18"/>
                <w:szCs w:val="18"/>
              </w:rPr>
              <w:t>mentation</w:t>
            </w:r>
            <w:r w:rsidRPr="009A1B97">
              <w:rPr>
                <w:rFonts w:ascii="Arial" w:hAnsi="Arial"/>
                <w:sz w:val="18"/>
                <w:szCs w:val="18"/>
              </w:rPr>
              <w:t xml:space="preserve">: </w:t>
            </w:r>
            <w:r w:rsidR="00C23FDA" w:rsidRPr="009A1B97">
              <w:rPr>
                <w:rFonts w:ascii="Arial" w:hAnsi="Arial"/>
                <w:sz w:val="18"/>
                <w:szCs w:val="18"/>
              </w:rPr>
              <w:t>Karteikarte/</w:t>
            </w:r>
            <w:r w:rsidR="002A471C" w:rsidRPr="009A1B97">
              <w:rPr>
                <w:rFonts w:ascii="Arial" w:hAnsi="Arial"/>
                <w:sz w:val="18"/>
                <w:szCs w:val="18"/>
              </w:rPr>
              <w:t>EDV</w:t>
            </w:r>
          </w:p>
          <w:p w14:paraId="2E3B3C29" w14:textId="77777777" w:rsidR="00755488" w:rsidRPr="009A1B97" w:rsidRDefault="00C23FDA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Rö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-Bilder</w:t>
            </w:r>
            <w:r w:rsidR="000E58FD" w:rsidRPr="009A1B97">
              <w:rPr>
                <w:rFonts w:ascii="Arial" w:hAnsi="Arial"/>
                <w:sz w:val="18"/>
                <w:szCs w:val="18"/>
              </w:rPr>
              <w:t xml:space="preserve"> (ggf. fotografiert)?</w:t>
            </w:r>
          </w:p>
          <w:p w14:paraId="0CF54316" w14:textId="56A247BB" w:rsidR="008F37D0" w:rsidRPr="009A1B97" w:rsidRDefault="008F37D0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Medikamentenliste, Einverständniserklärung, Kontakte geklärt?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240D5754" w14:textId="28CFD7BD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(Einmal</w:t>
            </w:r>
            <w:r w:rsidR="00AE6058" w:rsidRPr="009A1B97">
              <w:rPr>
                <w:rFonts w:ascii="Arial" w:hAnsi="Arial"/>
                <w:sz w:val="18"/>
                <w:szCs w:val="18"/>
              </w:rPr>
              <w:t>-</w:t>
            </w:r>
            <w:r w:rsidRPr="009A1B97">
              <w:rPr>
                <w:rFonts w:ascii="Arial" w:hAnsi="Arial"/>
                <w:sz w:val="18"/>
                <w:szCs w:val="18"/>
              </w:rPr>
              <w:t>)</w:t>
            </w:r>
            <w:r w:rsidR="003D33A9" w:rsidRPr="009A1B97">
              <w:rPr>
                <w:rFonts w:ascii="Arial" w:hAnsi="Arial"/>
                <w:sz w:val="18"/>
                <w:szCs w:val="18"/>
              </w:rPr>
              <w:t>Z</w:t>
            </w:r>
            <w:r w:rsidRPr="009A1B97">
              <w:rPr>
                <w:rFonts w:ascii="Arial" w:hAnsi="Arial"/>
                <w:sz w:val="18"/>
                <w:szCs w:val="18"/>
              </w:rPr>
              <w:t>ahnbürste, Prothesenbürste</w:t>
            </w:r>
          </w:p>
          <w:p w14:paraId="5ED2E9E6" w14:textId="57F4B1B4" w:rsidR="000E58FD" w:rsidRPr="009A1B97" w:rsidRDefault="000E58FD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- Interdentalbürste</w:t>
            </w:r>
            <w:r w:rsidR="008F37D0" w:rsidRPr="009A1B97">
              <w:rPr>
                <w:rFonts w:ascii="Arial" w:hAnsi="Arial"/>
                <w:sz w:val="18"/>
                <w:szCs w:val="18"/>
              </w:rPr>
              <w:t>, Zahnseide</w:t>
            </w:r>
          </w:p>
          <w:p w14:paraId="049B2956" w14:textId="223B3FC1" w:rsidR="002D6FC7" w:rsidRPr="009A1B97" w:rsidRDefault="002D6FC7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Kompressen</w:t>
            </w:r>
            <w:r w:rsidR="00F668E5" w:rsidRPr="009A1B97">
              <w:rPr>
                <w:rFonts w:ascii="Arial" w:hAnsi="Arial"/>
                <w:sz w:val="18"/>
                <w:szCs w:val="18"/>
              </w:rPr>
              <w:t xml:space="preserve"> klein/groß</w:t>
            </w:r>
          </w:p>
          <w:p w14:paraId="77A077D0" w14:textId="77777777" w:rsidR="00C23FDA" w:rsidRPr="009A1B97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37607319" w14:textId="79C9227F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Spiegel, Pinzette, Sonde</w:t>
            </w:r>
          </w:p>
          <w:p w14:paraId="36202FED" w14:textId="25AF13CE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PA-Sonde,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Scaler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r w:rsidR="00755488" w:rsidRPr="009A1B97">
              <w:rPr>
                <w:rFonts w:ascii="Arial" w:hAnsi="Arial"/>
                <w:sz w:val="18"/>
                <w:szCs w:val="18"/>
              </w:rPr>
              <w:t>Universal</w:t>
            </w:r>
            <w:r w:rsidR="000E58FD" w:rsidRPr="009A1B97">
              <w:rPr>
                <w:rFonts w:ascii="Arial" w:hAnsi="Arial"/>
                <w:sz w:val="18"/>
                <w:szCs w:val="18"/>
              </w:rPr>
              <w:t>k</w:t>
            </w:r>
            <w:r w:rsidRPr="009A1B97">
              <w:rPr>
                <w:rFonts w:ascii="Arial" w:hAnsi="Arial"/>
                <w:sz w:val="18"/>
                <w:szCs w:val="18"/>
              </w:rPr>
              <w:t>üretten</w:t>
            </w:r>
          </w:p>
          <w:p w14:paraId="6A850E52" w14:textId="2768D107" w:rsidR="003D33A9" w:rsidRPr="009A1B97" w:rsidRDefault="003D33A9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Kältespray für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ViPr</w:t>
            </w:r>
            <w:proofErr w:type="spellEnd"/>
            <w:r w:rsidR="00755488" w:rsidRPr="009A1B97">
              <w:rPr>
                <w:rFonts w:ascii="Arial" w:hAnsi="Arial"/>
                <w:sz w:val="18"/>
                <w:szCs w:val="18"/>
              </w:rPr>
              <w:t>?</w:t>
            </w:r>
          </w:p>
          <w:p w14:paraId="6359B7D0" w14:textId="322AF72D" w:rsidR="00C23FDA" w:rsidRPr="009A1B97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51E0D99B" w14:textId="48943E0F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CHX (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Sp</w:t>
            </w:r>
            <w:proofErr w:type="spellEnd"/>
            <w:r w:rsidRPr="009A1B97">
              <w:rPr>
                <w:rFonts w:ascii="Arial" w:hAnsi="Arial"/>
                <w:sz w:val="18"/>
                <w:szCs w:val="18"/>
                <w:lang w:val="en-US"/>
              </w:rPr>
              <w:t>lg, Gel), H</w:t>
            </w:r>
            <w:r w:rsidRPr="009A1B97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2</w:t>
            </w:r>
            <w:r w:rsidRPr="009A1B97">
              <w:rPr>
                <w:rFonts w:ascii="Arial" w:hAnsi="Arial"/>
                <w:sz w:val="18"/>
                <w:szCs w:val="18"/>
                <w:lang w:val="en-US"/>
              </w:rPr>
              <w:t>O</w:t>
            </w:r>
            <w:r w:rsidRPr="009A1B97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2</w:t>
            </w:r>
          </w:p>
          <w:p w14:paraId="022396FD" w14:textId="560997DE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Dynexan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Kamistad</w:t>
            </w:r>
            <w:proofErr w:type="spellEnd"/>
            <w:r w:rsidR="003D33A9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Dontisolon</w:t>
            </w:r>
            <w:proofErr w:type="spellEnd"/>
            <w:r w:rsidR="00755488" w:rsidRPr="009A1B97">
              <w:rPr>
                <w:rFonts w:ascii="Arial" w:hAnsi="Arial"/>
                <w:sz w:val="18"/>
                <w:szCs w:val="18"/>
              </w:rPr>
              <w:t>, AB-Salbe</w:t>
            </w:r>
          </w:p>
          <w:p w14:paraId="49663F95" w14:textId="491407CC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  <w:lang w:val="en-US"/>
              </w:rPr>
              <w:t>Duraphat</w:t>
            </w:r>
            <w:proofErr w:type="spellEnd"/>
            <w:r w:rsidRPr="009A1B97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  <w:lang w:val="en-US"/>
              </w:rPr>
              <w:t>Cer</w:t>
            </w:r>
            <w:r w:rsidR="00755488" w:rsidRPr="009A1B97">
              <w:rPr>
                <w:rFonts w:ascii="Arial" w:hAnsi="Arial"/>
                <w:sz w:val="18"/>
                <w:szCs w:val="18"/>
                <w:lang w:val="en-US"/>
              </w:rPr>
              <w:t>v</w:t>
            </w:r>
            <w:r w:rsidRPr="009A1B97">
              <w:rPr>
                <w:rFonts w:ascii="Arial" w:hAnsi="Arial"/>
                <w:sz w:val="18"/>
                <w:szCs w:val="18"/>
                <w:lang w:val="en-US"/>
              </w:rPr>
              <w:t>itec</w:t>
            </w:r>
            <w:proofErr w:type="spellEnd"/>
            <w:r w:rsidRPr="009A1B97">
              <w:rPr>
                <w:rFonts w:ascii="Arial" w:hAnsi="Arial"/>
                <w:sz w:val="18"/>
                <w:szCs w:val="18"/>
                <w:lang w:val="en-US"/>
              </w:rPr>
              <w:t xml:space="preserve"> F</w:t>
            </w:r>
          </w:p>
          <w:p w14:paraId="61A9FA34" w14:textId="23386CB3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Polierpaste,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Bü</w:t>
            </w:r>
            <w:r w:rsidR="002D6FC7" w:rsidRPr="009A1B97">
              <w:rPr>
                <w:rFonts w:ascii="Arial" w:hAnsi="Arial"/>
                <w:sz w:val="18"/>
                <w:szCs w:val="18"/>
              </w:rPr>
              <w:t>r</w:t>
            </w:r>
            <w:r w:rsidRPr="009A1B97">
              <w:rPr>
                <w:rFonts w:ascii="Arial" w:hAnsi="Arial"/>
                <w:sz w:val="18"/>
                <w:szCs w:val="18"/>
              </w:rPr>
              <w:t>stchen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/Gummis</w:t>
            </w:r>
          </w:p>
          <w:p w14:paraId="4DE9E97F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C3B3148" w14:textId="1331B58C" w:rsidR="00AE6BB4" w:rsidRPr="00356C01" w:rsidRDefault="00C23FDA" w:rsidP="00356C01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Bürstenbiopsie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5B8EF5B1" w14:textId="77777777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Haftcreme</w:t>
            </w:r>
          </w:p>
          <w:p w14:paraId="347E0A01" w14:textId="77777777" w:rsidR="00F668E5" w:rsidRPr="009A1B97" w:rsidRDefault="00F668E5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42315989" w14:textId="67DF27A0" w:rsidR="000E58FD" w:rsidRPr="009A1B97" w:rsidRDefault="00C23FDA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Zangen</w:t>
            </w:r>
            <w:r w:rsidR="00F668E5" w:rsidRPr="009A1B97">
              <w:rPr>
                <w:rFonts w:ascii="Arial" w:hAnsi="Arial"/>
                <w:sz w:val="18"/>
                <w:szCs w:val="18"/>
              </w:rPr>
              <w:t xml:space="preserve"> </w:t>
            </w:r>
            <w:r w:rsidRPr="009A1B97">
              <w:rPr>
                <w:rFonts w:ascii="Arial" w:hAnsi="Arial"/>
                <w:sz w:val="18"/>
                <w:szCs w:val="18"/>
              </w:rPr>
              <w:t xml:space="preserve">(Flach-,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Aderer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-, Tele</w:t>
            </w:r>
            <w:r w:rsidR="00F668E5" w:rsidRPr="009A1B97">
              <w:rPr>
                <w:rFonts w:ascii="Arial" w:hAnsi="Arial"/>
                <w:sz w:val="18"/>
                <w:szCs w:val="18"/>
              </w:rPr>
              <w:t>skop</w:t>
            </w:r>
            <w:r w:rsidR="00AE6058" w:rsidRPr="009A1B97">
              <w:rPr>
                <w:rFonts w:ascii="Arial" w:hAnsi="Arial"/>
                <w:sz w:val="18"/>
                <w:szCs w:val="18"/>
              </w:rPr>
              <w:t>-</w:t>
            </w:r>
            <w:r w:rsidR="00F668E5" w:rsidRPr="009A1B97">
              <w:rPr>
                <w:rFonts w:ascii="Arial" w:hAnsi="Arial"/>
                <w:sz w:val="18"/>
                <w:szCs w:val="18"/>
              </w:rPr>
              <w:t>)</w:t>
            </w:r>
          </w:p>
          <w:p w14:paraId="167460C5" w14:textId="1D8F3EAB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Seiten</w:t>
            </w:r>
            <w:r w:rsidR="000E58FD" w:rsidRPr="009A1B97">
              <w:rPr>
                <w:rFonts w:ascii="Arial" w:hAnsi="Arial"/>
                <w:sz w:val="18"/>
                <w:szCs w:val="18"/>
              </w:rPr>
              <w:t>schneider</w:t>
            </w:r>
          </w:p>
          <w:p w14:paraId="09B122C9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6B903BDA" w14:textId="77777777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Okklufolie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 xml:space="preserve"> &amp; Halter</w:t>
            </w:r>
          </w:p>
          <w:p w14:paraId="17551B4D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6CD3A3FE" w14:textId="21523217" w:rsidR="000E58FD" w:rsidRPr="009A1B97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Material Abformung/Unterfütterung/Erweiterung</w:t>
            </w:r>
          </w:p>
          <w:p w14:paraId="578D6B84" w14:textId="6BD8DEC4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Abform-Löffel</w:t>
            </w:r>
            <w:r w:rsidR="008F37D0" w:rsidRPr="009A1B97">
              <w:rPr>
                <w:rFonts w:ascii="Arial" w:hAnsi="Arial"/>
                <w:sz w:val="18"/>
                <w:szCs w:val="18"/>
              </w:rPr>
              <w:t>, Ausblockwachs</w:t>
            </w:r>
          </w:p>
          <w:p w14:paraId="67629BEA" w14:textId="60BC2BC9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Anmischbecher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/Block</w:t>
            </w:r>
            <w:r w:rsidR="002D6FC7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r w:rsidR="00F668E5" w:rsidRPr="009A1B97">
              <w:rPr>
                <w:rFonts w:ascii="Arial" w:hAnsi="Arial"/>
                <w:sz w:val="18"/>
                <w:szCs w:val="18"/>
              </w:rPr>
              <w:t>S</w:t>
            </w:r>
            <w:r w:rsidR="002D6FC7" w:rsidRPr="009A1B97">
              <w:rPr>
                <w:rFonts w:ascii="Arial" w:hAnsi="Arial"/>
                <w:sz w:val="18"/>
                <w:szCs w:val="18"/>
              </w:rPr>
              <w:t>patel</w:t>
            </w:r>
            <w:r w:rsidR="008F37D0" w:rsidRPr="009A1B97">
              <w:rPr>
                <w:rFonts w:ascii="Arial" w:hAnsi="Arial"/>
                <w:sz w:val="18"/>
                <w:szCs w:val="18"/>
              </w:rPr>
              <w:t>, Wachsmesser</w:t>
            </w:r>
          </w:p>
          <w:p w14:paraId="28287CEF" w14:textId="77885356" w:rsidR="008F37D0" w:rsidRPr="009A1B97" w:rsidRDefault="008F37D0" w:rsidP="008F37D0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Kerr-Wachs, Feuerzeug</w:t>
            </w:r>
          </w:p>
          <w:p w14:paraId="0F93DB86" w14:textId="118CA358" w:rsidR="000E58FD" w:rsidRPr="009A1B97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Futar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 xml:space="preserve"> D (fast)</w:t>
            </w:r>
            <w:r w:rsidR="008F37D0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8F37D0" w:rsidRPr="009A1B97">
              <w:rPr>
                <w:rFonts w:ascii="Arial" w:hAnsi="Arial"/>
                <w:sz w:val="18"/>
                <w:szCs w:val="18"/>
              </w:rPr>
              <w:t>Farbring</w:t>
            </w:r>
            <w:proofErr w:type="spellEnd"/>
          </w:p>
          <w:p w14:paraId="4D044E9A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394847AE" w14:textId="63E02686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Zement (Harvard/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TempBond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)</w:t>
            </w:r>
            <w:r w:rsidR="002D6FC7" w:rsidRPr="009A1B97">
              <w:rPr>
                <w:rFonts w:ascii="Arial" w:hAnsi="Arial"/>
                <w:sz w:val="18"/>
                <w:szCs w:val="18"/>
              </w:rPr>
              <w:t>, Alkohol</w:t>
            </w:r>
          </w:p>
          <w:p w14:paraId="0FE1AD02" w14:textId="77777777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Glasplatte, Spatel, Pinsel/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Microbrush</w:t>
            </w:r>
            <w:proofErr w:type="spellEnd"/>
          </w:p>
          <w:p w14:paraId="5FB6E111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115F9F64" w14:textId="47B9C58E" w:rsidR="008F37D0" w:rsidRPr="009A1B97" w:rsidRDefault="00C23FDA" w:rsidP="008F37D0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Fräsen, Diamanten, Polierer</w:t>
            </w:r>
          </w:p>
        </w:tc>
      </w:tr>
      <w:tr w:rsidR="00C23FDA" w:rsidRPr="000E58FD" w14:paraId="056494A7" w14:textId="77777777" w:rsidTr="000E58FD">
        <w:tc>
          <w:tcPr>
            <w:tcW w:w="1667" w:type="pct"/>
            <w:shd w:val="clear" w:color="auto" w:fill="E0E0E0"/>
          </w:tcPr>
          <w:p w14:paraId="70687AF3" w14:textId="41942EC9" w:rsidR="00C23FDA" w:rsidRPr="009A1B97" w:rsidRDefault="00C23FDA" w:rsidP="00F668E5">
            <w:pPr>
              <w:pStyle w:val="FarbigeListe-Akzent11"/>
              <w:spacing w:before="20" w:after="20"/>
              <w:ind w:left="0"/>
              <w:contextualSpacing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A1B97">
              <w:rPr>
                <w:rFonts w:ascii="Arial" w:hAnsi="Arial"/>
                <w:b/>
                <w:bCs/>
                <w:sz w:val="20"/>
                <w:szCs w:val="20"/>
              </w:rPr>
              <w:t>Grund / Hyg</w:t>
            </w:r>
            <w:r w:rsidR="00F668E5" w:rsidRPr="009A1B97">
              <w:rPr>
                <w:rFonts w:ascii="Arial" w:hAnsi="Arial"/>
                <w:b/>
                <w:bCs/>
                <w:sz w:val="20"/>
                <w:szCs w:val="20"/>
              </w:rPr>
              <w:t>iene</w:t>
            </w:r>
          </w:p>
        </w:tc>
        <w:tc>
          <w:tcPr>
            <w:tcW w:w="1667" w:type="pct"/>
            <w:shd w:val="clear" w:color="auto" w:fill="E0E0E0"/>
          </w:tcPr>
          <w:p w14:paraId="7341B3EF" w14:textId="1EF248A1" w:rsidR="00C23FDA" w:rsidRPr="009A1B97" w:rsidRDefault="00C23FDA" w:rsidP="00F668E5">
            <w:pPr>
              <w:pStyle w:val="FarbigeListe-Akzent11"/>
              <w:spacing w:before="20" w:after="20"/>
              <w:ind w:left="0"/>
              <w:contextualSpacing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9A1B97">
              <w:rPr>
                <w:rFonts w:ascii="Arial" w:hAnsi="Arial"/>
                <w:b/>
                <w:bCs/>
                <w:sz w:val="20"/>
                <w:szCs w:val="20"/>
              </w:rPr>
              <w:t>Kons</w:t>
            </w:r>
            <w:proofErr w:type="spellEnd"/>
            <w:r w:rsidR="00116128" w:rsidRPr="009A1B97"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9A1B97">
              <w:rPr>
                <w:rFonts w:ascii="Arial" w:hAnsi="Arial"/>
                <w:b/>
                <w:bCs/>
                <w:sz w:val="20"/>
                <w:szCs w:val="20"/>
              </w:rPr>
              <w:t xml:space="preserve">provisorische </w:t>
            </w:r>
            <w:r w:rsidRPr="009A1B97"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 w:rsidR="00F668E5" w:rsidRPr="009A1B97">
              <w:rPr>
                <w:rFonts w:ascii="Arial" w:hAnsi="Arial"/>
                <w:b/>
                <w:bCs/>
                <w:sz w:val="20"/>
                <w:szCs w:val="20"/>
              </w:rPr>
              <w:t>üllun</w:t>
            </w:r>
            <w:r w:rsidRPr="009A1B97">
              <w:rPr>
                <w:rFonts w:ascii="Arial" w:hAnsi="Arial"/>
                <w:b/>
                <w:bCs/>
                <w:sz w:val="20"/>
                <w:szCs w:val="20"/>
              </w:rPr>
              <w:t xml:space="preserve">g / </w:t>
            </w:r>
            <w:proofErr w:type="spellStart"/>
            <w:r w:rsidRPr="009A1B97">
              <w:rPr>
                <w:rFonts w:ascii="Arial" w:hAnsi="Arial"/>
                <w:b/>
                <w:bCs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666" w:type="pct"/>
            <w:shd w:val="clear" w:color="auto" w:fill="E6E6E6"/>
          </w:tcPr>
          <w:p w14:paraId="480510DC" w14:textId="1418B7FF" w:rsidR="00C23FDA" w:rsidRPr="009A1B97" w:rsidRDefault="00C23FDA" w:rsidP="00F668E5">
            <w:pPr>
              <w:spacing w:before="20" w:after="2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9A1B97">
              <w:rPr>
                <w:rFonts w:ascii="Arial" w:hAnsi="Arial"/>
                <w:b/>
                <w:bCs/>
                <w:sz w:val="20"/>
              </w:rPr>
              <w:t>Chir</w:t>
            </w:r>
            <w:r w:rsidR="000E58FD" w:rsidRPr="009A1B97">
              <w:rPr>
                <w:rFonts w:ascii="Arial" w:hAnsi="Arial"/>
                <w:b/>
                <w:bCs/>
                <w:sz w:val="20"/>
              </w:rPr>
              <w:t>urgie</w:t>
            </w:r>
          </w:p>
        </w:tc>
      </w:tr>
      <w:tr w:rsidR="00C23FDA" w:rsidRPr="000E58FD" w14:paraId="5C593675" w14:textId="77777777" w:rsidTr="000E58FD">
        <w:trPr>
          <w:trHeight w:val="2146"/>
        </w:trPr>
        <w:tc>
          <w:tcPr>
            <w:tcW w:w="1667" w:type="pct"/>
            <w:shd w:val="clear" w:color="auto" w:fill="auto"/>
          </w:tcPr>
          <w:p w14:paraId="40A407DB" w14:textId="7BC6DC7E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Taschenlampe/Stirnlampe</w:t>
            </w:r>
            <w:r w:rsidR="002A471C" w:rsidRPr="009A1B97">
              <w:rPr>
                <w:rFonts w:ascii="Arial" w:hAnsi="Arial"/>
                <w:sz w:val="18"/>
                <w:szCs w:val="18"/>
              </w:rPr>
              <w:t xml:space="preserve"> + </w:t>
            </w:r>
            <w:proofErr w:type="spellStart"/>
            <w:r w:rsidR="002A471C" w:rsidRPr="009A1B97">
              <w:rPr>
                <w:rFonts w:ascii="Arial" w:hAnsi="Arial"/>
                <w:sz w:val="18"/>
                <w:szCs w:val="18"/>
              </w:rPr>
              <w:t>Ersatzakku</w:t>
            </w:r>
            <w:proofErr w:type="spellEnd"/>
          </w:p>
          <w:p w14:paraId="6FCE41EF" w14:textId="267AAE5F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Schutzbrille/Lupenbrille</w:t>
            </w:r>
          </w:p>
          <w:p w14:paraId="56C464CF" w14:textId="77777777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Fotoapparat/Smartphone</w:t>
            </w:r>
          </w:p>
          <w:p w14:paraId="6BFB2D43" w14:textId="401F61B2" w:rsidR="008F37D0" w:rsidRPr="009A1B97" w:rsidRDefault="008F37D0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Magill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-Zange</w:t>
            </w:r>
            <w:r w:rsidR="009A1B97" w:rsidRPr="009A1B97">
              <w:rPr>
                <w:rFonts w:ascii="Arial" w:hAnsi="Arial"/>
                <w:sz w:val="18"/>
                <w:szCs w:val="18"/>
              </w:rPr>
              <w:t>, ggf. Taschenalarm für Notfall</w:t>
            </w:r>
          </w:p>
          <w:p w14:paraId="39AE3AD2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38A2CFFE" w14:textId="598F4582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Handschuhe, Mundschutz</w:t>
            </w:r>
          </w:p>
          <w:p w14:paraId="797D1EE4" w14:textId="32D18FB2" w:rsidR="00F668E5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Einma</w:t>
            </w:r>
            <w:r w:rsidR="002A471C" w:rsidRPr="009A1B97">
              <w:rPr>
                <w:rFonts w:ascii="Arial" w:hAnsi="Arial"/>
                <w:sz w:val="18"/>
                <w:szCs w:val="18"/>
              </w:rPr>
              <w:t>l</w:t>
            </w:r>
            <w:r w:rsidRPr="009A1B97">
              <w:rPr>
                <w:rFonts w:ascii="Arial" w:hAnsi="Arial"/>
                <w:sz w:val="18"/>
                <w:szCs w:val="18"/>
              </w:rPr>
              <w:t>tücher</w:t>
            </w:r>
            <w:r w:rsidR="003D33A9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r w:rsidRPr="009A1B97">
              <w:rPr>
                <w:rFonts w:ascii="Arial" w:hAnsi="Arial"/>
                <w:sz w:val="18"/>
                <w:szCs w:val="18"/>
              </w:rPr>
              <w:t>Patientenservietten</w:t>
            </w:r>
            <w:r w:rsidR="008F37D0" w:rsidRPr="009A1B97">
              <w:rPr>
                <w:rFonts w:ascii="Arial" w:hAnsi="Arial"/>
                <w:sz w:val="18"/>
                <w:szCs w:val="18"/>
              </w:rPr>
              <w:t>/Kette</w:t>
            </w:r>
          </w:p>
          <w:p w14:paraId="6BD260D1" w14:textId="77777777" w:rsidR="00F668E5" w:rsidRPr="009A1B97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Desinfektion: </w:t>
            </w:r>
            <w:r w:rsidR="00755488" w:rsidRPr="009A1B97">
              <w:rPr>
                <w:rFonts w:ascii="Arial" w:hAnsi="Arial"/>
                <w:sz w:val="18"/>
                <w:szCs w:val="18"/>
              </w:rPr>
              <w:t>Hände</w:t>
            </w:r>
            <w:r w:rsidRPr="009A1B97">
              <w:rPr>
                <w:rFonts w:ascii="Arial" w:hAnsi="Arial"/>
                <w:sz w:val="18"/>
                <w:szCs w:val="18"/>
              </w:rPr>
              <w:t xml:space="preserve"> &amp; </w:t>
            </w:r>
            <w:r w:rsidR="00755488" w:rsidRPr="009A1B97">
              <w:rPr>
                <w:rFonts w:ascii="Arial" w:hAnsi="Arial"/>
                <w:sz w:val="18"/>
                <w:szCs w:val="18"/>
              </w:rPr>
              <w:t>Flächen</w:t>
            </w:r>
          </w:p>
          <w:p w14:paraId="033E42CB" w14:textId="57F60345" w:rsidR="00F668E5" w:rsidRPr="009A1B97" w:rsidRDefault="002D6FC7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Bestecktray</w:t>
            </w:r>
            <w:proofErr w:type="spellEnd"/>
            <w:r w:rsidR="00F668E5" w:rsidRPr="009A1B97">
              <w:rPr>
                <w:rFonts w:ascii="Arial" w:hAnsi="Arial"/>
                <w:sz w:val="18"/>
                <w:szCs w:val="18"/>
              </w:rPr>
              <w:t>,</w:t>
            </w:r>
            <w:r w:rsidRPr="009A1B9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Traypapier</w:t>
            </w:r>
            <w:proofErr w:type="spellEnd"/>
          </w:p>
          <w:p w14:paraId="13E84DFA" w14:textId="77777777" w:rsidR="000E58FD" w:rsidRPr="009A1B97" w:rsidRDefault="000E58FD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4AD54062" w14:textId="18C25272" w:rsidR="009A1B97" w:rsidRPr="009A1B97" w:rsidRDefault="00F668E5" w:rsidP="009A1B97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große Sauger</w:t>
            </w:r>
            <w:r w:rsidR="009A1B97" w:rsidRPr="009A1B97">
              <w:rPr>
                <w:rFonts w:ascii="Arial" w:hAnsi="Arial"/>
                <w:sz w:val="18"/>
                <w:szCs w:val="18"/>
              </w:rPr>
              <w:t>/</w:t>
            </w:r>
            <w:r w:rsidR="00C23FDA" w:rsidRPr="009A1B97">
              <w:rPr>
                <w:rFonts w:ascii="Arial" w:hAnsi="Arial"/>
                <w:sz w:val="18"/>
                <w:szCs w:val="18"/>
              </w:rPr>
              <w:t>Zahnbänkchen</w:t>
            </w:r>
            <w:r w:rsidR="009A1B97" w:rsidRPr="009A1B97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="002D6FC7" w:rsidRPr="009A1B97">
              <w:rPr>
                <w:rFonts w:ascii="Arial" w:hAnsi="Arial"/>
                <w:sz w:val="18"/>
                <w:szCs w:val="18"/>
              </w:rPr>
              <w:t>O</w:t>
            </w:r>
            <w:r w:rsidRPr="009A1B97">
              <w:rPr>
                <w:rFonts w:ascii="Arial" w:hAnsi="Arial"/>
                <w:sz w:val="18"/>
                <w:szCs w:val="18"/>
              </w:rPr>
              <w:t>p</w:t>
            </w:r>
            <w:r w:rsidR="002D6FC7" w:rsidRPr="009A1B97">
              <w:rPr>
                <w:rFonts w:ascii="Arial" w:hAnsi="Arial"/>
                <w:sz w:val="18"/>
                <w:szCs w:val="18"/>
              </w:rPr>
              <w:t>tragate</w:t>
            </w:r>
            <w:proofErr w:type="spellEnd"/>
          </w:p>
          <w:p w14:paraId="02B73E14" w14:textId="5DB619BC" w:rsidR="009A1B97" w:rsidRPr="009A1B97" w:rsidRDefault="009A1B97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Nierenschale bzw. Spucktüte</w:t>
            </w:r>
          </w:p>
          <w:p w14:paraId="338F33A1" w14:textId="77777777" w:rsidR="002D6FC7" w:rsidRPr="009A1B97" w:rsidRDefault="002D6FC7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78D6E9C9" w14:textId="4AFDEB60" w:rsidR="00F668E5" w:rsidRPr="009A1B97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Vaseline</w:t>
            </w:r>
            <w:r w:rsidR="008F37D0" w:rsidRPr="009A1B97">
              <w:rPr>
                <w:rFonts w:ascii="Arial" w:hAnsi="Arial"/>
                <w:sz w:val="18"/>
                <w:szCs w:val="18"/>
              </w:rPr>
              <w:t xml:space="preserve"> bzw.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Bepanthen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-Salbe</w:t>
            </w:r>
          </w:p>
          <w:p w14:paraId="7CFE9371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1C7A5B50" w14:textId="068E41F8" w:rsidR="009A1B97" w:rsidRPr="009A1B97" w:rsidRDefault="00184D88" w:rsidP="009A1B97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Kompressen (5x5 cm), </w:t>
            </w:r>
            <w:r w:rsidR="009A1B97" w:rsidRPr="009A1B97">
              <w:rPr>
                <w:rFonts w:ascii="Arial" w:hAnsi="Arial"/>
                <w:sz w:val="18"/>
                <w:szCs w:val="18"/>
              </w:rPr>
              <w:t xml:space="preserve">Watterollen, </w:t>
            </w:r>
            <w:proofErr w:type="spellStart"/>
            <w:r w:rsidR="009A1B97" w:rsidRPr="009A1B97">
              <w:rPr>
                <w:rFonts w:ascii="Arial" w:hAnsi="Arial"/>
                <w:sz w:val="18"/>
                <w:szCs w:val="18"/>
              </w:rPr>
              <w:t>Parotispflaster</w:t>
            </w:r>
            <w:proofErr w:type="spellEnd"/>
            <w:r w:rsidR="009A1B97" w:rsidRPr="009A1B97">
              <w:rPr>
                <w:rFonts w:ascii="Arial" w:hAnsi="Arial"/>
                <w:sz w:val="18"/>
                <w:szCs w:val="18"/>
              </w:rPr>
              <w:t>, Pellets</w:t>
            </w:r>
          </w:p>
          <w:p w14:paraId="2D41FD1A" w14:textId="36BF1C25" w:rsidR="00755488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Spritzen/Kanülen</w:t>
            </w:r>
            <w:r w:rsidR="003D33A9" w:rsidRPr="009A1B97">
              <w:rPr>
                <w:rFonts w:ascii="Arial" w:hAnsi="Arial"/>
                <w:sz w:val="18"/>
                <w:szCs w:val="18"/>
              </w:rPr>
              <w:t>, A</w:t>
            </w:r>
            <w:r w:rsidRPr="009A1B97">
              <w:rPr>
                <w:rFonts w:ascii="Arial" w:hAnsi="Arial"/>
                <w:sz w:val="18"/>
                <w:szCs w:val="18"/>
              </w:rPr>
              <w:t>bwurfbox</w:t>
            </w:r>
          </w:p>
          <w:p w14:paraId="7EA77E24" w14:textId="5CE21226" w:rsidR="00AE6BB4" w:rsidRPr="009A1B97" w:rsidRDefault="00F668E5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(Oberflächen</w:t>
            </w:r>
            <w:r w:rsidR="00AE6058" w:rsidRPr="009A1B97">
              <w:rPr>
                <w:rFonts w:ascii="Arial" w:hAnsi="Arial"/>
                <w:sz w:val="18"/>
                <w:szCs w:val="18"/>
              </w:rPr>
              <w:t>-</w:t>
            </w:r>
            <w:r w:rsidRPr="009A1B97">
              <w:rPr>
                <w:rFonts w:ascii="Arial" w:hAnsi="Arial"/>
                <w:sz w:val="18"/>
                <w:szCs w:val="18"/>
              </w:rPr>
              <w:t>)Anästhesie</w:t>
            </w:r>
          </w:p>
        </w:tc>
        <w:tc>
          <w:tcPr>
            <w:tcW w:w="1667" w:type="pct"/>
            <w:shd w:val="clear" w:color="auto" w:fill="auto"/>
          </w:tcPr>
          <w:p w14:paraId="12B77ED1" w14:textId="77777777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Excavator</w:t>
            </w:r>
            <w:proofErr w:type="spellEnd"/>
          </w:p>
          <w:p w14:paraId="3B74DEE5" w14:textId="07E4038C" w:rsidR="009A1B97" w:rsidRPr="009A1B97" w:rsidRDefault="009A1B97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Matrize, Keil</w:t>
            </w:r>
          </w:p>
          <w:p w14:paraId="2E68E62B" w14:textId="1B94EDD6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Stopfer (Plan, Kugel, ...)</w:t>
            </w:r>
            <w:r w:rsidR="00F668E5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r w:rsidRPr="009A1B97">
              <w:rPr>
                <w:rFonts w:ascii="Arial" w:hAnsi="Arial"/>
                <w:sz w:val="18"/>
                <w:szCs w:val="18"/>
              </w:rPr>
              <w:t>Heidemann</w:t>
            </w:r>
          </w:p>
          <w:p w14:paraId="0952DAE3" w14:textId="77777777" w:rsidR="00C23FDA" w:rsidRPr="009A1B97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6974569E" w14:textId="77777777" w:rsidR="00F668E5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Cavit</w:t>
            </w:r>
          </w:p>
          <w:p w14:paraId="38756EDF" w14:textId="1ABE24E9" w:rsidR="008F37D0" w:rsidRPr="009A1B97" w:rsidRDefault="002D6FC7" w:rsidP="008F37D0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Ketac</w:t>
            </w:r>
            <w:proofErr w:type="spellEnd"/>
            <w:r w:rsidR="00AE6058" w:rsidRPr="009A1B97">
              <w:rPr>
                <w:rFonts w:ascii="Arial" w:hAnsi="Arial"/>
                <w:sz w:val="18"/>
                <w:szCs w:val="18"/>
              </w:rPr>
              <w:t>-</w:t>
            </w:r>
            <w:r w:rsidRPr="009A1B97">
              <w:rPr>
                <w:rFonts w:ascii="Arial" w:hAnsi="Arial"/>
                <w:sz w:val="18"/>
                <w:szCs w:val="18"/>
              </w:rPr>
              <w:t>Fill (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Handanmischung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)</w:t>
            </w:r>
          </w:p>
          <w:p w14:paraId="4AA3F315" w14:textId="2ABD3774" w:rsidR="00C23FDA" w:rsidRPr="009A1B97" w:rsidRDefault="002D6FC7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Steinzement (z.B.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Cuprodur</w:t>
            </w:r>
            <w:proofErr w:type="spellEnd"/>
            <w:r w:rsidRPr="009A1B97">
              <w:rPr>
                <w:rFonts w:ascii="Arial" w:hAnsi="Arial"/>
                <w:sz w:val="18"/>
                <w:szCs w:val="18"/>
              </w:rPr>
              <w:t>)</w:t>
            </w:r>
          </w:p>
          <w:p w14:paraId="4C8174F6" w14:textId="251D8874" w:rsidR="008F37D0" w:rsidRPr="009A1B97" w:rsidRDefault="008F37D0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Clip</w:t>
            </w:r>
            <w:r w:rsidR="009A1B97" w:rsidRPr="009A1B97">
              <w:rPr>
                <w:rFonts w:ascii="Arial" w:hAnsi="Arial"/>
                <w:sz w:val="18"/>
                <w:szCs w:val="18"/>
              </w:rPr>
              <w:t>/Lichthärtegerät</w:t>
            </w:r>
          </w:p>
          <w:p w14:paraId="0EB14473" w14:textId="77777777" w:rsidR="00C23FDA" w:rsidRPr="009A1B97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7A9F231C" w14:textId="7E390BF3" w:rsidR="002D6FC7" w:rsidRPr="009A1B97" w:rsidRDefault="003D33A9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Diamanten, </w:t>
            </w:r>
            <w:r w:rsidR="00C23FDA" w:rsidRPr="009A1B97">
              <w:rPr>
                <w:rFonts w:ascii="Arial" w:hAnsi="Arial"/>
                <w:sz w:val="18"/>
                <w:szCs w:val="18"/>
              </w:rPr>
              <w:t>Rosen</w:t>
            </w:r>
            <w:r w:rsidRPr="009A1B97">
              <w:rPr>
                <w:rFonts w:ascii="Arial" w:hAnsi="Arial"/>
                <w:sz w:val="18"/>
                <w:szCs w:val="18"/>
              </w:rPr>
              <w:t xml:space="preserve">bohrer, </w:t>
            </w:r>
            <w:r w:rsidR="00C23FDA" w:rsidRPr="009A1B97">
              <w:rPr>
                <w:rFonts w:ascii="Arial" w:hAnsi="Arial"/>
                <w:sz w:val="18"/>
                <w:szCs w:val="18"/>
              </w:rPr>
              <w:t>Polierer</w:t>
            </w:r>
          </w:p>
        </w:tc>
        <w:tc>
          <w:tcPr>
            <w:tcW w:w="1666" w:type="pct"/>
            <w:shd w:val="clear" w:color="auto" w:fill="auto"/>
          </w:tcPr>
          <w:p w14:paraId="490C117F" w14:textId="5C1E6B55" w:rsidR="00184D88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Schere, Skalpell</w:t>
            </w:r>
            <w:r w:rsidR="00184D88">
              <w:rPr>
                <w:rFonts w:ascii="Arial" w:hAnsi="Arial"/>
                <w:sz w:val="18"/>
                <w:szCs w:val="18"/>
              </w:rPr>
              <w:t xml:space="preserve"> &amp; </w:t>
            </w:r>
            <w:r w:rsidRPr="009A1B97">
              <w:rPr>
                <w:rFonts w:ascii="Arial" w:hAnsi="Arial"/>
                <w:sz w:val="18"/>
                <w:szCs w:val="18"/>
              </w:rPr>
              <w:t>Klingen</w:t>
            </w:r>
          </w:p>
          <w:p w14:paraId="343FF58E" w14:textId="70781009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Raspa</w:t>
            </w:r>
            <w:r w:rsidR="003D33A9" w:rsidRPr="009A1B97">
              <w:rPr>
                <w:rFonts w:ascii="Arial" w:hAnsi="Arial"/>
                <w:sz w:val="18"/>
                <w:szCs w:val="18"/>
              </w:rPr>
              <w:t>torium</w:t>
            </w:r>
            <w:r w:rsidRPr="009A1B97">
              <w:rPr>
                <w:rFonts w:ascii="Arial" w:hAnsi="Arial"/>
                <w:sz w:val="18"/>
                <w:szCs w:val="18"/>
              </w:rPr>
              <w:t xml:space="preserve">, scharfer Löffel, </w:t>
            </w:r>
            <w:r w:rsidR="003D33A9" w:rsidRPr="009A1B97">
              <w:rPr>
                <w:rFonts w:ascii="Arial" w:hAnsi="Arial"/>
                <w:sz w:val="18"/>
                <w:szCs w:val="18"/>
              </w:rPr>
              <w:t>KH-Sonde</w:t>
            </w:r>
          </w:p>
          <w:p w14:paraId="14BC122B" w14:textId="6D8C5C4A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Zangen, Luer, Hebel</w:t>
            </w:r>
            <w:r w:rsidR="00554460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554460" w:rsidRPr="009A1B97">
              <w:rPr>
                <w:rFonts w:ascii="Arial" w:hAnsi="Arial"/>
                <w:sz w:val="18"/>
                <w:szCs w:val="18"/>
              </w:rPr>
              <w:t>Desmotom</w:t>
            </w:r>
            <w:proofErr w:type="spellEnd"/>
            <w:r w:rsidR="00F668E5" w:rsidRPr="009A1B97">
              <w:rPr>
                <w:rFonts w:ascii="Arial" w:hAnsi="Arial"/>
                <w:sz w:val="18"/>
                <w:szCs w:val="18"/>
              </w:rPr>
              <w:t>/Wurzelheber</w:t>
            </w:r>
          </w:p>
          <w:p w14:paraId="35132375" w14:textId="77777777" w:rsidR="003D33A9" w:rsidRPr="009A1B97" w:rsidRDefault="003D33A9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5CF78F09" w14:textId="63625396" w:rsidR="00C23FDA" w:rsidRPr="009A1B97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Tupfer</w:t>
            </w:r>
          </w:p>
          <w:p w14:paraId="59994B2E" w14:textId="5C51932E" w:rsidR="00C23FDA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Hämostyptik</w:t>
            </w:r>
            <w:r w:rsidR="002A471C" w:rsidRPr="009A1B97">
              <w:rPr>
                <w:rFonts w:ascii="Arial" w:hAnsi="Arial"/>
                <w:sz w:val="18"/>
                <w:szCs w:val="18"/>
              </w:rPr>
              <w:t>um</w:t>
            </w:r>
          </w:p>
          <w:p w14:paraId="3A42FB30" w14:textId="705D50AF" w:rsidR="009A1B97" w:rsidRPr="009A1B97" w:rsidRDefault="009A1B97" w:rsidP="009A1B97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Naht, Nadelhalter oder </w:t>
            </w: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Bloodstop</w:t>
            </w:r>
            <w:proofErr w:type="spellEnd"/>
          </w:p>
          <w:p w14:paraId="6D372937" w14:textId="77777777" w:rsidR="00C23FDA" w:rsidRPr="009A1B97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7350F09" w14:textId="5D4DDE9F" w:rsidR="00C23FDA" w:rsidRPr="009A1B97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Streifen</w:t>
            </w:r>
            <w:r w:rsidR="003D33A9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="003D33A9" w:rsidRPr="009A1B97">
              <w:rPr>
                <w:rFonts w:ascii="Arial" w:hAnsi="Arial"/>
                <w:sz w:val="18"/>
                <w:szCs w:val="18"/>
              </w:rPr>
              <w:t>Luniatschek</w:t>
            </w:r>
            <w:proofErr w:type="spellEnd"/>
            <w:r w:rsidR="003D33A9" w:rsidRPr="009A1B97">
              <w:rPr>
                <w:rFonts w:ascii="Arial" w:hAnsi="Arial"/>
                <w:sz w:val="18"/>
                <w:szCs w:val="18"/>
              </w:rPr>
              <w:t xml:space="preserve">, </w:t>
            </w:r>
            <w:r w:rsidRPr="009A1B97">
              <w:rPr>
                <w:rFonts w:ascii="Arial" w:hAnsi="Arial"/>
                <w:sz w:val="18"/>
                <w:szCs w:val="18"/>
              </w:rPr>
              <w:t>Salbe für Desinfektion</w:t>
            </w:r>
          </w:p>
          <w:p w14:paraId="721103D2" w14:textId="77777777" w:rsidR="00F668E5" w:rsidRPr="009A1B97" w:rsidRDefault="00F668E5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B6C23D5" w14:textId="6EA77F10" w:rsidR="00554460" w:rsidRPr="009A1B97" w:rsidRDefault="00554460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9A1B97">
              <w:rPr>
                <w:rFonts w:ascii="Arial" w:hAnsi="Arial"/>
                <w:sz w:val="18"/>
                <w:szCs w:val="18"/>
              </w:rPr>
              <w:t>Tranexamsäure</w:t>
            </w:r>
            <w:proofErr w:type="spellEnd"/>
          </w:p>
          <w:p w14:paraId="263597FA" w14:textId="77777777" w:rsidR="00F668E5" w:rsidRPr="009A1B97" w:rsidRDefault="00F668E5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5EBFDBF0" w14:textId="0DD3072E" w:rsidR="00554460" w:rsidRPr="009A1B97" w:rsidRDefault="00554460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 xml:space="preserve">Verhaltenshinweise nach </w:t>
            </w:r>
            <w:r w:rsidR="00F668E5" w:rsidRPr="009A1B97">
              <w:rPr>
                <w:rFonts w:ascii="Arial" w:hAnsi="Arial"/>
                <w:sz w:val="18"/>
                <w:szCs w:val="18"/>
              </w:rPr>
              <w:t>Chir</w:t>
            </w:r>
            <w:r w:rsidR="00BA2F84" w:rsidRPr="009A1B97">
              <w:rPr>
                <w:rFonts w:ascii="Arial" w:hAnsi="Arial"/>
                <w:sz w:val="18"/>
                <w:szCs w:val="18"/>
              </w:rPr>
              <w:t>urgie</w:t>
            </w:r>
          </w:p>
          <w:p w14:paraId="2E8D689B" w14:textId="77777777" w:rsidR="00C23FDA" w:rsidRPr="009A1B97" w:rsidRDefault="00C23FDA" w:rsidP="00F668E5">
            <w:pPr>
              <w:pStyle w:val="FarbigeListe-Akzent11"/>
              <w:spacing w:before="20" w:after="20"/>
              <w:ind w:left="142"/>
              <w:contextualSpacing w:val="0"/>
              <w:rPr>
                <w:rFonts w:ascii="Arial" w:hAnsi="Arial"/>
                <w:sz w:val="18"/>
                <w:szCs w:val="18"/>
              </w:rPr>
            </w:pPr>
          </w:p>
          <w:p w14:paraId="01F2D81B" w14:textId="2C7B59B8" w:rsidR="00C23FDA" w:rsidRPr="009A1B97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C23FDA" w:rsidRPr="006F45FA" w14:paraId="33725E18" w14:textId="77777777" w:rsidTr="000E58FD">
        <w:tc>
          <w:tcPr>
            <w:tcW w:w="5000" w:type="pct"/>
            <w:gridSpan w:val="3"/>
            <w:shd w:val="clear" w:color="auto" w:fill="auto"/>
          </w:tcPr>
          <w:p w14:paraId="658B1E9D" w14:textId="7FA0C6D8" w:rsidR="00C23FDA" w:rsidRPr="009A1B97" w:rsidRDefault="009525D9" w:rsidP="00F668E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verschließbare Kassette</w:t>
            </w:r>
            <w:r w:rsidR="00C23FDA" w:rsidRPr="009A1B97">
              <w:rPr>
                <w:rFonts w:ascii="Arial" w:hAnsi="Arial"/>
                <w:sz w:val="18"/>
                <w:szCs w:val="18"/>
              </w:rPr>
              <w:t xml:space="preserve"> zur Aufbewahrung benutzter Instrumente</w:t>
            </w:r>
          </w:p>
          <w:p w14:paraId="25226466" w14:textId="0450A8A2" w:rsidR="00C23FDA" w:rsidRPr="006F45FA" w:rsidRDefault="00C23FDA" w:rsidP="00F668E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B97">
              <w:rPr>
                <w:rFonts w:ascii="Arial" w:hAnsi="Arial"/>
                <w:sz w:val="18"/>
                <w:szCs w:val="18"/>
              </w:rPr>
              <w:t>mobiler Motor – Handstück/Winkelstück</w:t>
            </w:r>
          </w:p>
        </w:tc>
      </w:tr>
    </w:tbl>
    <w:p w14:paraId="45908BAC" w14:textId="77777777" w:rsidR="00FC7A68" w:rsidRPr="000E58FD" w:rsidRDefault="00FC7A68" w:rsidP="00F668E5">
      <w:pPr>
        <w:pStyle w:val="Textkrper2"/>
        <w:spacing w:after="0"/>
        <w:rPr>
          <w:sz w:val="2"/>
          <w:szCs w:val="2"/>
        </w:rPr>
      </w:pPr>
    </w:p>
    <w:sectPr w:rsidR="00FC7A68" w:rsidRPr="000E58FD" w:rsidSect="00507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6" w:right="851" w:bottom="567" w:left="2126" w:header="709" w:footer="35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7309" w14:textId="77777777" w:rsidR="00534658" w:rsidRDefault="00534658">
      <w:r>
        <w:separator/>
      </w:r>
    </w:p>
  </w:endnote>
  <w:endnote w:type="continuationSeparator" w:id="0">
    <w:p w14:paraId="648DDC3D" w14:textId="77777777" w:rsidR="00534658" w:rsidRDefault="0053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D088" w14:textId="77777777" w:rsidR="000D27CB" w:rsidRDefault="000D27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5457" w14:textId="40F22743" w:rsidR="00F668E5" w:rsidRPr="00FE70D9" w:rsidRDefault="00F668E5" w:rsidP="00FE70D9">
    <w:pPr>
      <w:pStyle w:val="Fuzeile"/>
      <w:tabs>
        <w:tab w:val="clear" w:pos="4536"/>
        <w:tab w:val="clear" w:pos="9072"/>
        <w:tab w:val="center" w:pos="6660"/>
        <w:tab w:val="right" w:pos="13515"/>
      </w:tabs>
      <w:rPr>
        <w:rFonts w:ascii="Arial" w:hAnsi="Arial"/>
        <w:sz w:val="18"/>
      </w:rPr>
    </w:pPr>
    <w:r>
      <w:rPr>
        <w:rFonts w:ascii="Arial" w:hAnsi="Arial"/>
        <w:sz w:val="18"/>
      </w:rPr>
      <w:t>LZK BW 0</w:t>
    </w:r>
    <w:r w:rsidR="008F37D0">
      <w:rPr>
        <w:rFonts w:ascii="Arial" w:hAnsi="Arial"/>
        <w:sz w:val="18"/>
      </w:rPr>
      <w:t>3</w:t>
    </w:r>
    <w:r>
      <w:rPr>
        <w:rFonts w:ascii="Arial" w:hAnsi="Arial"/>
        <w:sz w:val="18"/>
      </w:rPr>
      <w:t>/202</w:t>
    </w:r>
    <w:r w:rsidR="002A471C">
      <w:rPr>
        <w:rFonts w:ascii="Arial" w:hAnsi="Arial"/>
        <w:sz w:val="18"/>
      </w:rPr>
      <w:t>4</w:t>
    </w:r>
    <w:r>
      <w:rPr>
        <w:rFonts w:ascii="Arial" w:hAnsi="Arial"/>
        <w:sz w:val="18"/>
      </w:rPr>
      <w:tab/>
      <w:t xml:space="preserve">Material-Checkliste für </w:t>
    </w:r>
    <w:r w:rsidR="00E95546">
      <w:rPr>
        <w:rFonts w:ascii="Arial" w:hAnsi="Arial"/>
        <w:sz w:val="18"/>
      </w:rPr>
      <w:t>aufsuchende Betreuung</w:t>
    </w:r>
    <w:r>
      <w:rPr>
        <w:rFonts w:ascii="Arial" w:hAnsi="Arial"/>
        <w:sz w:val="18"/>
      </w:rPr>
      <w:tab/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E95546">
      <w:rPr>
        <w:rStyle w:val="Seitenzahl"/>
        <w:rFonts w:ascii="Arial" w:hAnsi="Arial"/>
        <w:sz w:val="18"/>
      </w:rPr>
      <w:t>1</w:t>
    </w:r>
    <w:r>
      <w:rPr>
        <w:rStyle w:val="Seitenzahl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0755" w14:textId="77777777" w:rsidR="000D27CB" w:rsidRDefault="000D2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43D6" w14:textId="77777777" w:rsidR="00534658" w:rsidRDefault="00534658">
      <w:r>
        <w:separator/>
      </w:r>
    </w:p>
  </w:footnote>
  <w:footnote w:type="continuationSeparator" w:id="0">
    <w:p w14:paraId="01BB0B2B" w14:textId="77777777" w:rsidR="00534658" w:rsidRDefault="0053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6BE9" w14:textId="77777777" w:rsidR="000D27CB" w:rsidRDefault="000D27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58CE" w14:textId="6EC6C91F" w:rsidR="00F668E5" w:rsidRDefault="0095058C">
    <w:pPr>
      <w:pStyle w:val="Kopfzeile"/>
    </w:pPr>
    <w:bookmarkStart w:id="0" w:name="_GoBack"/>
    <w:bookmarkEnd w:id="0"/>
    <w:r w:rsidRPr="0095058C">
      <w:drawing>
        <wp:anchor distT="0" distB="0" distL="114300" distR="114300" simplePos="0" relativeHeight="251659776" behindDoc="1" locked="0" layoutInCell="1" allowOverlap="1" wp14:anchorId="5B1EB002" wp14:editId="2C797269">
          <wp:simplePos x="0" y="0"/>
          <wp:positionH relativeFrom="column">
            <wp:posOffset>-1014730</wp:posOffset>
          </wp:positionH>
          <wp:positionV relativeFrom="paragraph">
            <wp:posOffset>24130</wp:posOffset>
          </wp:positionV>
          <wp:extent cx="3672840" cy="675005"/>
          <wp:effectExtent l="0" t="0" r="3810" b="0"/>
          <wp:wrapTight wrapText="bothSides">
            <wp:wrapPolygon edited="0">
              <wp:start x="0" y="0"/>
              <wp:lineTo x="0" y="20726"/>
              <wp:lineTo x="7842" y="20726"/>
              <wp:lineTo x="21510" y="20726"/>
              <wp:lineTo x="21510" y="17678"/>
              <wp:lineTo x="18710" y="9754"/>
              <wp:lineTo x="21510" y="4877"/>
              <wp:lineTo x="21510" y="0"/>
              <wp:lineTo x="1400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68E5">
      <mc:AlternateContent>
        <mc:Choice Requires="wps">
          <w:drawing>
            <wp:anchor distT="0" distB="0" distL="114300" distR="114300" simplePos="0" relativeHeight="251658752" behindDoc="0" locked="0" layoutInCell="1" allowOverlap="1" wp14:anchorId="57FDD1EE" wp14:editId="538B0261">
              <wp:simplePos x="0" y="0"/>
              <wp:positionH relativeFrom="column">
                <wp:posOffset>-1013460</wp:posOffset>
              </wp:positionH>
              <wp:positionV relativeFrom="paragraph">
                <wp:posOffset>17145</wp:posOffset>
              </wp:positionV>
              <wp:extent cx="803910" cy="724535"/>
              <wp:effectExtent l="0" t="0" r="0" b="0"/>
              <wp:wrapNone/>
              <wp:docPr id="3" name="Rectangl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391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846FA" id="Rectangle 26" o:spid="_x0000_s1026" style="position:absolute;margin-left:-79.8pt;margin-top:1.35pt;width:63.3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" stroked="f">
              <o:lock v:ext="edit" aspectratio="t"/>
            </v:rect>
          </w:pict>
        </mc:Fallback>
      </mc:AlternateContent>
    </w:r>
    <w:r w:rsidR="00F668E5">
      <mc:AlternateContent>
        <mc:Choice Requires="wps">
          <w:drawing>
            <wp:anchor distT="0" distB="0" distL="114300" distR="114300" simplePos="0" relativeHeight="251657728" behindDoc="0" locked="0" layoutInCell="1" allowOverlap="1" wp14:anchorId="3F6B7CFD" wp14:editId="0A82B7DC">
              <wp:simplePos x="0" y="0"/>
              <wp:positionH relativeFrom="column">
                <wp:posOffset>-1020445</wp:posOffset>
              </wp:positionH>
              <wp:positionV relativeFrom="paragraph">
                <wp:posOffset>-14605</wp:posOffset>
              </wp:positionV>
              <wp:extent cx="804545" cy="31750"/>
              <wp:effectExtent l="0" t="0" r="0" b="0"/>
              <wp:wrapNone/>
              <wp:docPr id="2" name="Rectangl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4545" cy="3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61D502D" id="Rectangle 25" o:spid="_x0000_s1026" style="position:absolute;margin-left:-80.35pt;margin-top:-1.15pt;width:63.35pt;height: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" stroked="f">
              <o:lock v:ext="edit" aspectratio="t"/>
            </v:rect>
          </w:pict>
        </mc:Fallback>
      </mc:AlternateContent>
    </w:r>
    <w:r w:rsidR="00F668E5">
      <mc:AlternateContent>
        <mc:Choice Requires="wps">
          <w:drawing>
            <wp:anchor distT="0" distB="0" distL="114300" distR="114300" simplePos="0" relativeHeight="251655680" behindDoc="1" locked="0" layoutInCell="1" allowOverlap="1" wp14:anchorId="19A6D479" wp14:editId="55CD9B15">
              <wp:simplePos x="0" y="0"/>
              <wp:positionH relativeFrom="page">
                <wp:posOffset>412750</wp:posOffset>
              </wp:positionH>
              <wp:positionV relativeFrom="page">
                <wp:posOffset>-226060</wp:posOffset>
              </wp:positionV>
              <wp:extent cx="647700" cy="7800975"/>
              <wp:effectExtent l="6350" t="2540" r="635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78009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B79"/>
                          </a:gs>
                          <a:gs pos="100000">
                            <a:srgbClr val="FFCC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47CF482" id="Rectangle 23" o:spid="_x0000_s1026" style="position:absolute;margin-left:32.5pt;margin-top:-17.8pt;width:51pt;height:6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" fillcolor="#003b79" stroked="f">
              <v:fill color2="#fc0" rotate="t" focus="100%" type="gradient"/>
              <w10:wrap anchorx="page" anchory="page"/>
            </v:rect>
          </w:pict>
        </mc:Fallback>
      </mc:AlternateContent>
    </w:r>
    <w:r w:rsidR="00F668E5">
      <w:drawing>
        <wp:anchor distT="0" distB="0" distL="114300" distR="114300" simplePos="0" relativeHeight="251656704" behindDoc="0" locked="1" layoutInCell="1" allowOverlap="0" wp14:anchorId="3031E247" wp14:editId="04C279BD">
          <wp:simplePos x="0" y="0"/>
          <wp:positionH relativeFrom="column">
            <wp:posOffset>7298690</wp:posOffset>
          </wp:positionH>
          <wp:positionV relativeFrom="page">
            <wp:posOffset>493395</wp:posOffset>
          </wp:positionV>
          <wp:extent cx="1656080" cy="403225"/>
          <wp:effectExtent l="19050" t="0" r="1270" b="0"/>
          <wp:wrapNone/>
          <wp:docPr id="24" name="Bild 24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ammer-Ihr-Partner-bla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41B3" w14:textId="77777777" w:rsidR="000D27CB" w:rsidRDefault="000D2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ECA"/>
    <w:multiLevelType w:val="hybridMultilevel"/>
    <w:tmpl w:val="BAFCE09C"/>
    <w:lvl w:ilvl="0" w:tplc="D21AD4B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6C7"/>
    <w:multiLevelType w:val="hybridMultilevel"/>
    <w:tmpl w:val="526EC5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E"/>
    <w:rsid w:val="00005A18"/>
    <w:rsid w:val="00027374"/>
    <w:rsid w:val="000704EA"/>
    <w:rsid w:val="00086B73"/>
    <w:rsid w:val="000D27CB"/>
    <w:rsid w:val="000E58FD"/>
    <w:rsid w:val="000F65DB"/>
    <w:rsid w:val="00116128"/>
    <w:rsid w:val="00133A49"/>
    <w:rsid w:val="001525CE"/>
    <w:rsid w:val="00184D88"/>
    <w:rsid w:val="0027328C"/>
    <w:rsid w:val="002A01C5"/>
    <w:rsid w:val="002A471C"/>
    <w:rsid w:val="002D2BCD"/>
    <w:rsid w:val="002D6FC7"/>
    <w:rsid w:val="003050EF"/>
    <w:rsid w:val="00356C01"/>
    <w:rsid w:val="003B5977"/>
    <w:rsid w:val="003C3965"/>
    <w:rsid w:val="003D06D2"/>
    <w:rsid w:val="003D33A9"/>
    <w:rsid w:val="003D648F"/>
    <w:rsid w:val="00412045"/>
    <w:rsid w:val="00454331"/>
    <w:rsid w:val="00471FD7"/>
    <w:rsid w:val="004B3C31"/>
    <w:rsid w:val="004E0719"/>
    <w:rsid w:val="004F1785"/>
    <w:rsid w:val="00507CCC"/>
    <w:rsid w:val="00525E11"/>
    <w:rsid w:val="00534658"/>
    <w:rsid w:val="00554460"/>
    <w:rsid w:val="005A0B93"/>
    <w:rsid w:val="005D6460"/>
    <w:rsid w:val="005F0692"/>
    <w:rsid w:val="005F2463"/>
    <w:rsid w:val="006006EF"/>
    <w:rsid w:val="00640012"/>
    <w:rsid w:val="0065730A"/>
    <w:rsid w:val="006B413F"/>
    <w:rsid w:val="006B6992"/>
    <w:rsid w:val="006F45FA"/>
    <w:rsid w:val="00723E0B"/>
    <w:rsid w:val="007424E8"/>
    <w:rsid w:val="00755488"/>
    <w:rsid w:val="00797B03"/>
    <w:rsid w:val="00803C01"/>
    <w:rsid w:val="00814F42"/>
    <w:rsid w:val="00831207"/>
    <w:rsid w:val="00837504"/>
    <w:rsid w:val="00843373"/>
    <w:rsid w:val="008E3DDA"/>
    <w:rsid w:val="008E493B"/>
    <w:rsid w:val="008F37D0"/>
    <w:rsid w:val="0095058C"/>
    <w:rsid w:val="009525D9"/>
    <w:rsid w:val="00987040"/>
    <w:rsid w:val="009A1B97"/>
    <w:rsid w:val="009B36C2"/>
    <w:rsid w:val="00A06A5A"/>
    <w:rsid w:val="00A158B7"/>
    <w:rsid w:val="00A24008"/>
    <w:rsid w:val="00A5404C"/>
    <w:rsid w:val="00A5517E"/>
    <w:rsid w:val="00A917D5"/>
    <w:rsid w:val="00AE5AA1"/>
    <w:rsid w:val="00AE6058"/>
    <w:rsid w:val="00AE6BB4"/>
    <w:rsid w:val="00B26FC6"/>
    <w:rsid w:val="00B664A1"/>
    <w:rsid w:val="00B73CF4"/>
    <w:rsid w:val="00BA2F84"/>
    <w:rsid w:val="00BB4D78"/>
    <w:rsid w:val="00BC67E2"/>
    <w:rsid w:val="00BD0C36"/>
    <w:rsid w:val="00BE7800"/>
    <w:rsid w:val="00C23FDA"/>
    <w:rsid w:val="00C421C7"/>
    <w:rsid w:val="00C4675B"/>
    <w:rsid w:val="00C67065"/>
    <w:rsid w:val="00C90AFD"/>
    <w:rsid w:val="00C940EC"/>
    <w:rsid w:val="00CD3E67"/>
    <w:rsid w:val="00CD5EE7"/>
    <w:rsid w:val="00D6445A"/>
    <w:rsid w:val="00D91045"/>
    <w:rsid w:val="00DA280F"/>
    <w:rsid w:val="00DA5B1D"/>
    <w:rsid w:val="00DA64FC"/>
    <w:rsid w:val="00DC2AC3"/>
    <w:rsid w:val="00E25AE5"/>
    <w:rsid w:val="00E8228E"/>
    <w:rsid w:val="00E95546"/>
    <w:rsid w:val="00EA0FF8"/>
    <w:rsid w:val="00ED1729"/>
    <w:rsid w:val="00F440BB"/>
    <w:rsid w:val="00F668E5"/>
    <w:rsid w:val="00F96156"/>
    <w:rsid w:val="00FA1534"/>
    <w:rsid w:val="00FC7A68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F2AB2"/>
  <w15:docId w15:val="{BC95016E-318E-E847-9FEB-6982EAB0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" w:eastAsia="Times" w:hAnsi="Times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8789"/>
      </w:tabs>
      <w:autoSpaceDE w:val="0"/>
      <w:autoSpaceDN w:val="0"/>
      <w:adjustRightInd w:val="0"/>
      <w:outlineLvl w:val="0"/>
    </w:pPr>
    <w:rPr>
      <w:rFonts w:ascii="Arial" w:eastAsia="Times New Roman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6521"/>
        <w:tab w:val="left" w:pos="8789"/>
      </w:tabs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Beschriftung">
    <w:name w:val="caption"/>
    <w:basedOn w:val="Standard"/>
    <w:next w:val="Standard"/>
    <w:qFormat/>
    <w:pPr>
      <w:spacing w:before="120" w:after="60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60"/>
      <w:ind w:left="-70"/>
    </w:pPr>
    <w:rPr>
      <w:rFonts w:ascii="Arial" w:hAnsi="Arial"/>
      <w:b/>
      <w:sz w:val="22"/>
    </w:rPr>
  </w:style>
  <w:style w:type="paragraph" w:styleId="Textkrper2">
    <w:name w:val="Body Text 2"/>
    <w:basedOn w:val="Standard"/>
    <w:pPr>
      <w:spacing w:after="60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pPr>
      <w:tabs>
        <w:tab w:val="left" w:pos="252"/>
      </w:tabs>
      <w:ind w:left="238" w:hanging="238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6F45F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6F45FA"/>
    <w:pPr>
      <w:ind w:left="720"/>
      <w:contextualSpacing/>
    </w:pPr>
    <w:rPr>
      <w:rFonts w:ascii="Cambria" w:eastAsia="MS Mincho" w:hAnsi="Cambria"/>
      <w:noProof w:val="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E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0EC"/>
    <w:rPr>
      <w:rFonts w:ascii="Lucida Grande" w:eastAsia="Times" w:hAnsi="Lucida Grande" w:cs="Lucida Grande"/>
      <w:noProof/>
      <w:sz w:val="18"/>
      <w:szCs w:val="18"/>
    </w:rPr>
  </w:style>
  <w:style w:type="paragraph" w:styleId="Listenabsatz">
    <w:name w:val="List Paragraph"/>
    <w:basedOn w:val="Standard"/>
    <w:uiPriority w:val="72"/>
    <w:qFormat/>
    <w:rsid w:val="009A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Geb-Dat / San-Dat: _________________________/ _____________/ ____________ PG frei</vt:lpstr>
    </vt:vector>
  </TitlesOfParts>
  <Company>LZK BW</Company>
  <LinksUpToDate>false</LinksUpToDate>
  <CharactersWithSpaces>2113</CharactersWithSpaces>
  <SharedDoc>false</SharedDoc>
  <HLinks>
    <vt:vector size="12" baseType="variant">
      <vt:variant>
        <vt:i4>7864399</vt:i4>
      </vt:variant>
      <vt:variant>
        <vt:i4>-1</vt:i4>
      </vt:variant>
      <vt:variant>
        <vt:i4>2072</vt:i4>
      </vt:variant>
      <vt:variant>
        <vt:i4>1</vt:i4>
      </vt:variant>
      <vt:variant>
        <vt:lpwstr>Kammer-Ihr-Partner-blau</vt:lpwstr>
      </vt:variant>
      <vt:variant>
        <vt:lpwstr/>
      </vt:variant>
      <vt:variant>
        <vt:i4>7340074</vt:i4>
      </vt:variant>
      <vt:variant>
        <vt:i4>-1</vt:i4>
      </vt:variant>
      <vt:variant>
        <vt:i4>2075</vt:i4>
      </vt:variant>
      <vt:variant>
        <vt:i4>1</vt:i4>
      </vt:variant>
      <vt:variant>
        <vt:lpwstr>LZK_mit_4c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Geb-Dat / San-Dat: _________________________/ _____________/ ____________ PG frei</dc:title>
  <dc:creator>Mader</dc:creator>
  <cp:lastModifiedBy>Kristina Hauf</cp:lastModifiedBy>
  <cp:revision>9</cp:revision>
  <cp:lastPrinted>2024-02-03T19:12:00Z</cp:lastPrinted>
  <dcterms:created xsi:type="dcterms:W3CDTF">2024-03-03T16:31:00Z</dcterms:created>
  <dcterms:modified xsi:type="dcterms:W3CDTF">2024-03-11T11:43:00Z</dcterms:modified>
</cp:coreProperties>
</file>